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31C" w:rsidRPr="0060431C" w:rsidRDefault="0060431C" w:rsidP="0060431C">
      <w:pPr>
        <w:spacing w:before="0" w:beforeAutospacing="0" w:after="0" w:afterAutospacing="0"/>
        <w:jc w:val="center"/>
        <w:rPr>
          <w:b/>
          <w:sz w:val="28"/>
          <w:szCs w:val="28"/>
        </w:rPr>
      </w:pPr>
      <w:r w:rsidRPr="0060431C">
        <w:rPr>
          <w:b/>
          <w:sz w:val="28"/>
          <w:szCs w:val="28"/>
        </w:rPr>
        <w:t>Автономная некоммерческая организация высшего образования</w:t>
      </w:r>
    </w:p>
    <w:p w:rsidR="0060431C" w:rsidRPr="0060431C" w:rsidRDefault="0060431C" w:rsidP="0060431C">
      <w:pPr>
        <w:spacing w:before="0" w:beforeAutospacing="0" w:after="0" w:afterAutospacing="0"/>
        <w:jc w:val="center"/>
        <w:rPr>
          <w:b/>
          <w:sz w:val="28"/>
          <w:szCs w:val="28"/>
        </w:rPr>
      </w:pPr>
      <w:r w:rsidRPr="0060431C">
        <w:rPr>
          <w:b/>
          <w:sz w:val="28"/>
          <w:szCs w:val="28"/>
        </w:rPr>
        <w:t>«Открытый университет экономики, управления и права»</w:t>
      </w:r>
    </w:p>
    <w:p w:rsidR="0060431C" w:rsidRPr="0060431C" w:rsidRDefault="0060431C" w:rsidP="0060431C">
      <w:pPr>
        <w:spacing w:before="0" w:beforeAutospacing="0" w:after="0" w:afterAutospacing="0"/>
        <w:jc w:val="center"/>
        <w:rPr>
          <w:sz w:val="28"/>
          <w:szCs w:val="28"/>
        </w:rPr>
      </w:pPr>
      <w:r w:rsidRPr="0060431C">
        <w:rPr>
          <w:b/>
          <w:sz w:val="28"/>
          <w:szCs w:val="28"/>
        </w:rPr>
        <w:t>(АНО ВО ОУЭП)</w:t>
      </w:r>
    </w:p>
    <w:p w:rsidR="0060431C" w:rsidRPr="0060431C" w:rsidRDefault="0060431C" w:rsidP="0060431C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</w:p>
    <w:p w:rsidR="0060431C" w:rsidRPr="0060431C" w:rsidRDefault="0060431C" w:rsidP="0060431C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</w:p>
    <w:p w:rsidR="0060431C" w:rsidRPr="0060431C" w:rsidRDefault="0060431C" w:rsidP="0060431C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</w:p>
    <w:p w:rsidR="0060431C" w:rsidRPr="0060431C" w:rsidRDefault="0060431C" w:rsidP="0060431C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b/>
          <w:sz w:val="20"/>
          <w:szCs w:val="20"/>
        </w:rPr>
      </w:pPr>
    </w:p>
    <w:p w:rsidR="0060431C" w:rsidRPr="0060431C" w:rsidRDefault="0060431C" w:rsidP="0060431C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b/>
          <w:sz w:val="20"/>
          <w:szCs w:val="20"/>
        </w:rPr>
      </w:pPr>
      <w:r w:rsidRPr="0060431C">
        <w:rPr>
          <w:b/>
          <w:sz w:val="20"/>
          <w:szCs w:val="20"/>
        </w:rPr>
        <w:t>УТВЕРЖДАЮ:</w:t>
      </w:r>
    </w:p>
    <w:p w:rsidR="0060431C" w:rsidRPr="0060431C" w:rsidRDefault="0060431C" w:rsidP="0060431C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  <w:r w:rsidRPr="0060431C">
        <w:rPr>
          <w:sz w:val="20"/>
          <w:szCs w:val="20"/>
        </w:rPr>
        <w:t>Ректор АНО ВО ОУЭП, Фокина В.Н.</w:t>
      </w:r>
    </w:p>
    <w:p w:rsidR="0060431C" w:rsidRPr="0060431C" w:rsidRDefault="0060431C" w:rsidP="0060431C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b/>
          <w:sz w:val="20"/>
          <w:szCs w:val="20"/>
        </w:rPr>
      </w:pPr>
    </w:p>
    <w:p w:rsidR="0060431C" w:rsidRPr="0060431C" w:rsidRDefault="0060431C" w:rsidP="0060431C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b/>
          <w:sz w:val="20"/>
          <w:szCs w:val="20"/>
        </w:rPr>
      </w:pPr>
      <w:r w:rsidRPr="0060431C">
        <w:rPr>
          <w:b/>
          <w:noProof/>
          <w:sz w:val="20"/>
          <w:szCs w:val="20"/>
        </w:rPr>
        <w:drawing>
          <wp:inline distT="0" distB="0" distL="0" distR="0" wp14:anchorId="6D8D22FA" wp14:editId="5A83C6E8">
            <wp:extent cx="3616657" cy="1099464"/>
            <wp:effectExtent l="0" t="0" r="317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Фокина Валерия Николаевна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4483" cy="112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431C" w:rsidRPr="0060431C" w:rsidRDefault="0060431C" w:rsidP="0060431C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  <w:r w:rsidRPr="0060431C">
        <w:rPr>
          <w:sz w:val="20"/>
          <w:szCs w:val="20"/>
        </w:rPr>
        <w:t>19 апреля 2023 г.</w:t>
      </w:r>
    </w:p>
    <w:p w:rsidR="0060431C" w:rsidRPr="0060431C" w:rsidRDefault="0060431C" w:rsidP="0060431C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60431C" w:rsidRPr="0060431C" w:rsidRDefault="0060431C" w:rsidP="0060431C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  <w:r w:rsidRPr="0060431C">
        <w:rPr>
          <w:sz w:val="20"/>
          <w:szCs w:val="20"/>
        </w:rPr>
        <w:t>Решение Ученого совета АНО ВО ОУЭП,</w:t>
      </w:r>
    </w:p>
    <w:p w:rsidR="0060431C" w:rsidRPr="0060431C" w:rsidRDefault="0060431C" w:rsidP="0060431C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  <w:r w:rsidRPr="0060431C">
        <w:rPr>
          <w:sz w:val="20"/>
          <w:szCs w:val="20"/>
        </w:rPr>
        <w:t xml:space="preserve">Протокол N 9 от 19.04.2023 </w:t>
      </w:r>
    </w:p>
    <w:p w:rsidR="0060431C" w:rsidRPr="0060431C" w:rsidRDefault="0060431C" w:rsidP="0060431C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BD7064" w:rsidRPr="00B4462C" w:rsidRDefault="00BD7064" w:rsidP="0063537F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</w:p>
    <w:p w:rsidR="00BD7064" w:rsidRPr="00B4462C" w:rsidRDefault="00BD7064" w:rsidP="0063537F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BD7064" w:rsidRPr="00B4462C" w:rsidRDefault="00BD7064" w:rsidP="0063537F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BD7064" w:rsidRPr="00B4462C" w:rsidRDefault="00BD7064" w:rsidP="0063537F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center"/>
        <w:rPr>
          <w:sz w:val="20"/>
          <w:szCs w:val="20"/>
        </w:rPr>
      </w:pPr>
    </w:p>
    <w:p w:rsidR="00BD7064" w:rsidRPr="00B4462C" w:rsidRDefault="00BD7064" w:rsidP="0063537F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center"/>
        <w:rPr>
          <w:b/>
        </w:rPr>
      </w:pPr>
      <w:r w:rsidRPr="00B4462C">
        <w:rPr>
          <w:b/>
        </w:rPr>
        <w:t>РАБОЧАЯ ПРОГРАММА</w:t>
      </w:r>
    </w:p>
    <w:p w:rsidR="00BD7064" w:rsidRPr="00B4462C" w:rsidRDefault="00BD7064" w:rsidP="0063537F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center"/>
        <w:rPr>
          <w:b/>
        </w:rPr>
      </w:pPr>
    </w:p>
    <w:p w:rsidR="00BD7064" w:rsidRPr="00B4462C" w:rsidRDefault="00BD7064" w:rsidP="0063537F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center"/>
        <w:rPr>
          <w:b/>
        </w:rPr>
      </w:pPr>
      <w:r w:rsidRPr="00B4462C">
        <w:rPr>
          <w:b/>
        </w:rPr>
        <w:t>по дисциплине</w:t>
      </w:r>
    </w:p>
    <w:p w:rsidR="00BD7064" w:rsidRPr="00B4462C" w:rsidRDefault="00BD7064" w:rsidP="0063537F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center"/>
        <w:rPr>
          <w:b/>
        </w:rPr>
      </w:pPr>
    </w:p>
    <w:p w:rsidR="00BD7064" w:rsidRPr="00B4462C" w:rsidRDefault="00BD7064" w:rsidP="0063537F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center"/>
      </w:pPr>
      <w:r w:rsidRPr="00B4462C">
        <w:t>Наименование дисциплины Б1.О.19 «Экономическая психология»</w:t>
      </w:r>
    </w:p>
    <w:p w:rsidR="00BD7064" w:rsidRPr="00B4462C" w:rsidRDefault="00BD7064" w:rsidP="0063537F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center"/>
      </w:pPr>
      <w:r w:rsidRPr="00B4462C">
        <w:t>Образовательная программа направления подготовки 37.03.01 «Психология», направленность (профиль): «Практическая психология»</w:t>
      </w:r>
    </w:p>
    <w:p w:rsidR="00BD7064" w:rsidRPr="00B4462C" w:rsidRDefault="00BD7064" w:rsidP="0063537F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rPr>
          <w:b/>
        </w:rPr>
      </w:pPr>
    </w:p>
    <w:p w:rsidR="00BD7064" w:rsidRPr="00B4462C" w:rsidRDefault="00BD7064" w:rsidP="0063537F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BD7064" w:rsidRPr="00B4462C" w:rsidRDefault="00BD7064" w:rsidP="0063537F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BD7064" w:rsidRPr="00B4462C" w:rsidRDefault="00BD7064" w:rsidP="0063537F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BD7064" w:rsidRPr="00B4462C" w:rsidRDefault="00BD7064" w:rsidP="0063537F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BD7064" w:rsidRPr="00B4462C" w:rsidRDefault="00BD7064" w:rsidP="0063537F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BD7064" w:rsidRPr="00B4462C" w:rsidRDefault="00BD7064" w:rsidP="0063537F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BD7064" w:rsidRPr="00B4462C" w:rsidRDefault="0060431C" w:rsidP="0063537F">
      <w:pPr>
        <w:spacing w:before="0" w:beforeAutospacing="0" w:after="0" w:afterAutospacing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BD7064" w:rsidRPr="00B4462C" w:rsidRDefault="00BD7064" w:rsidP="0063537F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right"/>
        <w:rPr>
          <w:sz w:val="20"/>
          <w:szCs w:val="20"/>
        </w:rPr>
      </w:pPr>
    </w:p>
    <w:p w:rsidR="00BD7064" w:rsidRPr="00B4462C" w:rsidRDefault="00BD7064" w:rsidP="0063537F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rPr>
          <w:sz w:val="20"/>
          <w:szCs w:val="20"/>
        </w:rPr>
      </w:pPr>
    </w:p>
    <w:p w:rsidR="00BD7064" w:rsidRPr="00B4462C" w:rsidRDefault="00BD7064" w:rsidP="0063537F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rPr>
          <w:sz w:val="20"/>
          <w:szCs w:val="20"/>
        </w:rPr>
      </w:pPr>
    </w:p>
    <w:p w:rsidR="00BD7064" w:rsidRPr="00B4462C" w:rsidRDefault="00BD7064" w:rsidP="0063537F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</w:pPr>
    </w:p>
    <w:p w:rsidR="00BD7064" w:rsidRPr="00B4462C" w:rsidRDefault="00BD7064" w:rsidP="0063537F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rPr>
          <w:u w:val="single"/>
        </w:rPr>
      </w:pPr>
      <w:r w:rsidRPr="00B4462C">
        <w:t>Квалификация - бакалавр</w:t>
      </w:r>
    </w:p>
    <w:p w:rsidR="00BD7064" w:rsidRPr="00B4462C" w:rsidRDefault="00BD7064" w:rsidP="0063537F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rPr>
          <w:sz w:val="20"/>
          <w:szCs w:val="20"/>
          <w:u w:val="single"/>
        </w:rPr>
      </w:pPr>
    </w:p>
    <w:p w:rsidR="00BD7064" w:rsidRPr="00B4462C" w:rsidRDefault="00BD7064" w:rsidP="0063537F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rPr>
          <w:sz w:val="20"/>
          <w:szCs w:val="20"/>
          <w:u w:val="single"/>
        </w:rPr>
      </w:pPr>
    </w:p>
    <w:p w:rsidR="00BD7064" w:rsidRPr="00B4462C" w:rsidRDefault="00BD7064" w:rsidP="0063537F">
      <w:pPr>
        <w:spacing w:before="0" w:beforeAutospacing="0" w:after="0" w:afterAutospacing="0"/>
        <w:ind w:firstLine="680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t>Разработчик:</w:t>
      </w:r>
      <w:r w:rsidRPr="00B4462C">
        <w:t xml:space="preserve"> </w:t>
      </w:r>
      <w:r w:rsidRPr="00B4462C">
        <w:rPr>
          <w:sz w:val="20"/>
          <w:szCs w:val="20"/>
        </w:rPr>
        <w:t xml:space="preserve">Шипилов А.И., </w:t>
      </w:r>
      <w:proofErr w:type="spellStart"/>
      <w:r w:rsidRPr="00B4462C">
        <w:rPr>
          <w:sz w:val="20"/>
          <w:szCs w:val="20"/>
        </w:rPr>
        <w:t>д.псих.н</w:t>
      </w:r>
      <w:proofErr w:type="spellEnd"/>
      <w:r w:rsidRPr="00B4462C">
        <w:rPr>
          <w:sz w:val="20"/>
          <w:szCs w:val="20"/>
        </w:rPr>
        <w:t>., проф.</w:t>
      </w:r>
    </w:p>
    <w:p w:rsidR="00BD7064" w:rsidRPr="00B4462C" w:rsidRDefault="00BD7064" w:rsidP="0063537F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rPr>
          <w:sz w:val="20"/>
          <w:szCs w:val="20"/>
          <w:u w:val="single"/>
        </w:rPr>
      </w:pPr>
    </w:p>
    <w:p w:rsidR="00BD7064" w:rsidRDefault="00BD7064" w:rsidP="0063537F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rPr>
          <w:sz w:val="20"/>
          <w:szCs w:val="20"/>
          <w:u w:val="single"/>
        </w:rPr>
      </w:pPr>
    </w:p>
    <w:p w:rsidR="0060431C" w:rsidRDefault="0060431C" w:rsidP="0063537F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rPr>
          <w:sz w:val="20"/>
          <w:szCs w:val="20"/>
          <w:u w:val="single"/>
        </w:rPr>
      </w:pPr>
    </w:p>
    <w:p w:rsidR="0060431C" w:rsidRDefault="0060431C" w:rsidP="0063537F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rPr>
          <w:sz w:val="20"/>
          <w:szCs w:val="20"/>
          <w:u w:val="single"/>
        </w:rPr>
      </w:pPr>
    </w:p>
    <w:p w:rsidR="0060431C" w:rsidRDefault="0060431C" w:rsidP="0063537F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rPr>
          <w:sz w:val="20"/>
          <w:szCs w:val="20"/>
          <w:u w:val="single"/>
        </w:rPr>
      </w:pPr>
    </w:p>
    <w:p w:rsidR="0060431C" w:rsidRPr="00B4462C" w:rsidRDefault="0060431C" w:rsidP="0063537F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rPr>
          <w:sz w:val="20"/>
          <w:szCs w:val="20"/>
          <w:u w:val="single"/>
        </w:rPr>
      </w:pPr>
      <w:bookmarkStart w:id="0" w:name="_GoBack"/>
      <w:bookmarkEnd w:id="0"/>
    </w:p>
    <w:p w:rsidR="00BD7064" w:rsidRPr="00B4462C" w:rsidRDefault="00BD7064" w:rsidP="0063537F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rPr>
          <w:sz w:val="20"/>
          <w:szCs w:val="20"/>
          <w:u w:val="single"/>
        </w:rPr>
      </w:pPr>
    </w:p>
    <w:p w:rsidR="00BD7064" w:rsidRPr="00B4462C" w:rsidRDefault="00BD7064" w:rsidP="0063537F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rPr>
          <w:sz w:val="20"/>
          <w:szCs w:val="20"/>
          <w:u w:val="single"/>
        </w:rPr>
      </w:pPr>
    </w:p>
    <w:p w:rsidR="0060431C" w:rsidRDefault="00BD7064" w:rsidP="0063537F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center"/>
        <w:rPr>
          <w:sz w:val="20"/>
          <w:szCs w:val="20"/>
        </w:rPr>
      </w:pPr>
      <w:r w:rsidRPr="00B4462C">
        <w:rPr>
          <w:sz w:val="20"/>
          <w:szCs w:val="20"/>
        </w:rPr>
        <w:t>Москва 202</w:t>
      </w:r>
      <w:r w:rsidR="0060431C">
        <w:rPr>
          <w:sz w:val="20"/>
          <w:szCs w:val="20"/>
        </w:rPr>
        <w:t>3</w:t>
      </w:r>
    </w:p>
    <w:p w:rsidR="0060431C" w:rsidRDefault="0060431C">
      <w:pPr>
        <w:spacing w:before="0" w:beforeAutospacing="0" w:after="160" w:afterAutospacing="0" w:line="259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BD7064" w:rsidRPr="00B4462C" w:rsidRDefault="00BD7064" w:rsidP="0063537F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center"/>
        <w:rPr>
          <w:sz w:val="20"/>
          <w:szCs w:val="20"/>
        </w:rPr>
      </w:pPr>
    </w:p>
    <w:p w:rsidR="00BD7064" w:rsidRPr="00B4462C" w:rsidRDefault="00BD7064" w:rsidP="0063537F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center"/>
        <w:rPr>
          <w:b/>
          <w:noProof/>
          <w:u w:val="single"/>
        </w:rPr>
      </w:pPr>
    </w:p>
    <w:p w:rsidR="00BD7064" w:rsidRPr="00B4462C" w:rsidRDefault="00BD7064" w:rsidP="0063537F">
      <w:pPr>
        <w:pStyle w:val="1"/>
        <w:tabs>
          <w:tab w:val="left" w:pos="426"/>
          <w:tab w:val="left" w:pos="567"/>
          <w:tab w:val="left" w:pos="851"/>
          <w:tab w:val="right" w:leader="dot" w:pos="9600"/>
        </w:tabs>
        <w:spacing w:before="0" w:after="0"/>
        <w:ind w:firstLine="720"/>
        <w:rPr>
          <w:rFonts w:ascii="Times New Roman" w:hAnsi="Times New Roman" w:cs="Times New Roman"/>
          <w:bCs w:val="0"/>
          <w:caps/>
          <w:sz w:val="20"/>
          <w:szCs w:val="20"/>
        </w:rPr>
      </w:pPr>
      <w:r w:rsidRPr="00B4462C">
        <w:rPr>
          <w:rFonts w:ascii="Times New Roman" w:hAnsi="Times New Roman" w:cs="Times New Roman"/>
          <w:bCs w:val="0"/>
          <w:caps/>
          <w:sz w:val="20"/>
          <w:szCs w:val="20"/>
        </w:rPr>
        <w:t xml:space="preserve">1. </w:t>
      </w:r>
      <w:r w:rsidRPr="00B4462C">
        <w:rPr>
          <w:rFonts w:ascii="Times New Roman" w:hAnsi="Times New Roman" w:cs="Times New Roman"/>
          <w:bCs w:val="0"/>
          <w:sz w:val="20"/>
          <w:szCs w:val="20"/>
        </w:rPr>
        <w:t>Цели и задачи дисциплины</w:t>
      </w:r>
    </w:p>
    <w:p w:rsidR="00BD7064" w:rsidRPr="00B4462C" w:rsidRDefault="00BD7064" w:rsidP="0063537F">
      <w:pPr>
        <w:tabs>
          <w:tab w:val="left" w:pos="1080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b/>
          <w:i/>
          <w:sz w:val="20"/>
          <w:szCs w:val="20"/>
        </w:rPr>
        <w:t>Цель дисциплины</w:t>
      </w:r>
      <w:r w:rsidRPr="00B4462C">
        <w:rPr>
          <w:sz w:val="20"/>
          <w:szCs w:val="20"/>
        </w:rPr>
        <w:t xml:space="preserve"> -</w:t>
      </w:r>
      <w:r w:rsidRPr="00B4462C">
        <w:rPr>
          <w:b/>
          <w:i/>
          <w:sz w:val="20"/>
          <w:szCs w:val="20"/>
        </w:rPr>
        <w:t xml:space="preserve"> </w:t>
      </w:r>
      <w:r w:rsidRPr="00B4462C">
        <w:rPr>
          <w:sz w:val="20"/>
          <w:szCs w:val="20"/>
        </w:rPr>
        <w:t>формирование у студентов основ экономико-психологического знания и систематизированных представлений об экономических отношениях людей, особенностях экономического сознания и поведения, а также раскрытие специфики использования психологических знаний в структуре экономической деятельности.</w:t>
      </w:r>
    </w:p>
    <w:p w:rsidR="00BD7064" w:rsidRPr="00B4462C" w:rsidRDefault="00BD7064" w:rsidP="0063537F">
      <w:pPr>
        <w:tabs>
          <w:tab w:val="left" w:pos="1134"/>
        </w:tabs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b/>
          <w:i/>
          <w:sz w:val="20"/>
          <w:szCs w:val="20"/>
        </w:rPr>
        <w:t>Задачи дисциплины:</w:t>
      </w:r>
      <w:r w:rsidRPr="00B4462C">
        <w:rPr>
          <w:sz w:val="20"/>
          <w:szCs w:val="20"/>
        </w:rPr>
        <w:t xml:space="preserve"> </w:t>
      </w:r>
    </w:p>
    <w:p w:rsidR="00BD7064" w:rsidRPr="00B4462C" w:rsidRDefault="00BD7064" w:rsidP="0063537F">
      <w:pPr>
        <w:tabs>
          <w:tab w:val="left" w:pos="1134"/>
        </w:tabs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1) показать возможности применения психологических знаний в экономической сфере; </w:t>
      </w:r>
    </w:p>
    <w:p w:rsidR="00BD7064" w:rsidRPr="00B4462C" w:rsidRDefault="00BD7064" w:rsidP="0063537F">
      <w:pPr>
        <w:tabs>
          <w:tab w:val="left" w:pos="1134"/>
        </w:tabs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2) показать возможные направления работы психолога в сфере экономических отношений; </w:t>
      </w:r>
    </w:p>
    <w:p w:rsidR="00BD7064" w:rsidRPr="00B4462C" w:rsidRDefault="00BD7064" w:rsidP="0063537F">
      <w:pPr>
        <w:tabs>
          <w:tab w:val="left" w:pos="1134"/>
        </w:tabs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3) сформировать представления о влиянии экономической культуры на особенности ведения хозяйственной деятельности; </w:t>
      </w:r>
    </w:p>
    <w:p w:rsidR="00BD7064" w:rsidRPr="00B4462C" w:rsidRDefault="00BD7064" w:rsidP="0063537F">
      <w:pPr>
        <w:tabs>
          <w:tab w:val="left" w:pos="1134"/>
        </w:tabs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4) дать представление об особенностях предпринимательской деятельности как психолого-экономического феномена.</w:t>
      </w:r>
    </w:p>
    <w:p w:rsidR="00BD7064" w:rsidRPr="00B4462C" w:rsidRDefault="00BD7064" w:rsidP="0063537F">
      <w:pPr>
        <w:tabs>
          <w:tab w:val="left" w:pos="567"/>
          <w:tab w:val="left" w:pos="1080"/>
          <w:tab w:val="left" w:pos="9214"/>
          <w:tab w:val="left" w:pos="9348"/>
        </w:tabs>
        <w:spacing w:before="0" w:beforeAutospacing="0" w:after="0" w:afterAutospacing="0"/>
        <w:ind w:firstLine="426"/>
        <w:jc w:val="both"/>
        <w:rPr>
          <w:b/>
          <w:i/>
          <w:sz w:val="20"/>
          <w:szCs w:val="20"/>
        </w:rPr>
      </w:pPr>
    </w:p>
    <w:p w:rsidR="00BD7064" w:rsidRPr="00B4462C" w:rsidRDefault="00BD7064" w:rsidP="0063537F">
      <w:pPr>
        <w:pStyle w:val="1"/>
        <w:tabs>
          <w:tab w:val="right" w:leader="dot" w:pos="9600"/>
        </w:tabs>
        <w:spacing w:before="0" w:after="0"/>
        <w:ind w:firstLine="709"/>
        <w:rPr>
          <w:rFonts w:ascii="Times New Roman" w:hAnsi="Times New Roman" w:cs="Times New Roman"/>
          <w:bCs w:val="0"/>
          <w:caps/>
          <w:sz w:val="20"/>
          <w:szCs w:val="20"/>
        </w:rPr>
      </w:pPr>
      <w:r w:rsidRPr="00B4462C">
        <w:rPr>
          <w:rFonts w:ascii="Times New Roman" w:hAnsi="Times New Roman" w:cs="Times New Roman"/>
          <w:bCs w:val="0"/>
          <w:caps/>
          <w:sz w:val="20"/>
          <w:szCs w:val="20"/>
        </w:rPr>
        <w:t>2 М</w:t>
      </w:r>
      <w:r w:rsidRPr="00B4462C">
        <w:rPr>
          <w:rFonts w:ascii="Times New Roman" w:hAnsi="Times New Roman" w:cs="Times New Roman"/>
          <w:bCs w:val="0"/>
          <w:sz w:val="20"/>
          <w:szCs w:val="20"/>
        </w:rPr>
        <w:t xml:space="preserve">есто дисциплины в структуре </w:t>
      </w:r>
      <w:r w:rsidRPr="00B4462C">
        <w:rPr>
          <w:rFonts w:ascii="Times New Roman" w:hAnsi="Times New Roman" w:cs="Times New Roman"/>
          <w:bCs w:val="0"/>
          <w:caps/>
          <w:sz w:val="20"/>
          <w:szCs w:val="20"/>
        </w:rPr>
        <w:t>ОП</w:t>
      </w:r>
    </w:p>
    <w:p w:rsidR="00BD7064" w:rsidRPr="00B4462C" w:rsidRDefault="00BD7064" w:rsidP="0063537F">
      <w:pPr>
        <w:spacing w:before="0" w:beforeAutospacing="0" w:after="0" w:afterAutospacing="0"/>
        <w:ind w:firstLine="709"/>
        <w:rPr>
          <w:sz w:val="20"/>
          <w:szCs w:val="20"/>
        </w:rPr>
      </w:pPr>
      <w:r w:rsidRPr="00B4462C">
        <w:rPr>
          <w:sz w:val="20"/>
          <w:szCs w:val="20"/>
        </w:rPr>
        <w:t xml:space="preserve">Дисциплина «Экономическая психология» относится к дисциплинам обязательной части Блока 1. </w:t>
      </w:r>
    </w:p>
    <w:p w:rsidR="00BD7064" w:rsidRPr="00B4462C" w:rsidRDefault="00BD7064" w:rsidP="0063537F">
      <w:pPr>
        <w:tabs>
          <w:tab w:val="left" w:pos="900"/>
        </w:tabs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</w:p>
    <w:p w:rsidR="00BD7064" w:rsidRPr="00B4462C" w:rsidRDefault="00BD7064" w:rsidP="0063537F">
      <w:pPr>
        <w:tabs>
          <w:tab w:val="left" w:pos="900"/>
        </w:tabs>
        <w:spacing w:before="0" w:beforeAutospacing="0" w:after="0" w:afterAutospacing="0"/>
        <w:ind w:firstLine="709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t>3. Планируемые результаты обучения по дисциплине</w:t>
      </w:r>
    </w:p>
    <w:p w:rsidR="00BD7064" w:rsidRPr="00B4462C" w:rsidRDefault="00BD7064" w:rsidP="0063537F">
      <w:pPr>
        <w:widowControl w:val="0"/>
        <w:tabs>
          <w:tab w:val="left" w:pos="1134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В результате изучения дисциплины обучающийся должен освоить:</w:t>
      </w:r>
    </w:p>
    <w:p w:rsidR="00BD7064" w:rsidRPr="00B4462C" w:rsidRDefault="00BD7064" w:rsidP="0063537F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textAlignment w:val="baseline"/>
        <w:rPr>
          <w:i/>
          <w:sz w:val="20"/>
          <w:szCs w:val="20"/>
        </w:rPr>
      </w:pPr>
      <w:r w:rsidRPr="00B4462C">
        <w:rPr>
          <w:i/>
          <w:sz w:val="20"/>
          <w:szCs w:val="20"/>
        </w:rPr>
        <w:t>универсальную  компетенцию</w:t>
      </w:r>
    </w:p>
    <w:p w:rsidR="00BD7064" w:rsidRPr="00B4462C" w:rsidRDefault="00BD7064" w:rsidP="0063537F">
      <w:pPr>
        <w:tabs>
          <w:tab w:val="left" w:pos="720"/>
        </w:tabs>
        <w:suppressAutoHyphens/>
        <w:spacing w:before="0" w:beforeAutospacing="0" w:after="0" w:afterAutospacing="0"/>
        <w:jc w:val="both"/>
        <w:rPr>
          <w:b/>
          <w:i/>
          <w:sz w:val="20"/>
          <w:szCs w:val="20"/>
        </w:rPr>
      </w:pPr>
      <w:r w:rsidRPr="00B4462C">
        <w:rPr>
          <w:b/>
          <w:i/>
          <w:sz w:val="20"/>
          <w:szCs w:val="20"/>
        </w:rPr>
        <w:tab/>
      </w:r>
      <w:r w:rsidRPr="00B4462C">
        <w:rPr>
          <w:sz w:val="20"/>
          <w:szCs w:val="20"/>
        </w:rPr>
        <w:t>УК-10. Способен принимать обоснованные экономические решения в различных областях жизнедеятельности</w:t>
      </w:r>
    </w:p>
    <w:p w:rsidR="00BD7064" w:rsidRPr="00B4462C" w:rsidRDefault="00BD7064" w:rsidP="0063537F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textAlignment w:val="baseline"/>
        <w:rPr>
          <w:i/>
          <w:sz w:val="20"/>
          <w:szCs w:val="20"/>
        </w:rPr>
      </w:pPr>
    </w:p>
    <w:p w:rsidR="00BD7064" w:rsidRPr="00B4462C" w:rsidRDefault="00BD7064" w:rsidP="0063537F">
      <w:pPr>
        <w:tabs>
          <w:tab w:val="left" w:pos="900"/>
        </w:tabs>
        <w:suppressAutoHyphens/>
        <w:spacing w:before="0" w:beforeAutospacing="0" w:after="0" w:afterAutospacing="0"/>
        <w:ind w:firstLine="720"/>
        <w:jc w:val="both"/>
        <w:rPr>
          <w:b/>
          <w:i/>
          <w:sz w:val="20"/>
          <w:szCs w:val="20"/>
        </w:rPr>
      </w:pPr>
      <w:r w:rsidRPr="00B4462C">
        <w:rPr>
          <w:b/>
          <w:i/>
          <w:sz w:val="20"/>
          <w:szCs w:val="20"/>
        </w:rPr>
        <w:t>Результаты освоения дисциплины, установленные индикаторы достижения компетенций</w:t>
      </w:r>
    </w:p>
    <w:p w:rsidR="00BD7064" w:rsidRPr="00B4462C" w:rsidRDefault="00BD7064" w:rsidP="0063537F">
      <w:pPr>
        <w:tabs>
          <w:tab w:val="left" w:pos="900"/>
        </w:tabs>
        <w:suppressAutoHyphens/>
        <w:spacing w:before="0" w:beforeAutospacing="0" w:after="0" w:afterAutospacing="0"/>
        <w:jc w:val="both"/>
        <w:rPr>
          <w:b/>
          <w:i/>
          <w:sz w:val="20"/>
          <w:szCs w:val="20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3775"/>
        <w:gridCol w:w="3780"/>
      </w:tblGrid>
      <w:tr w:rsidR="00BD7064" w:rsidRPr="00B4462C" w:rsidTr="004D2869">
        <w:trPr>
          <w:tblHeader/>
        </w:trPr>
        <w:tc>
          <w:tcPr>
            <w:tcW w:w="2093" w:type="dxa"/>
            <w:shd w:val="clear" w:color="auto" w:fill="auto"/>
          </w:tcPr>
          <w:p w:rsidR="00BD7064" w:rsidRPr="00B4462C" w:rsidRDefault="00BD7064" w:rsidP="0063537F">
            <w:pPr>
              <w:tabs>
                <w:tab w:val="left" w:pos="108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 xml:space="preserve">Наименование </w:t>
            </w:r>
            <w:r w:rsidRPr="00B4462C">
              <w:rPr>
                <w:b/>
                <w:sz w:val="20"/>
                <w:szCs w:val="20"/>
              </w:rPr>
              <w:br/>
              <w:t>компетенции</w:t>
            </w:r>
          </w:p>
        </w:tc>
        <w:tc>
          <w:tcPr>
            <w:tcW w:w="3775" w:type="dxa"/>
            <w:shd w:val="clear" w:color="auto" w:fill="auto"/>
          </w:tcPr>
          <w:p w:rsidR="00BD7064" w:rsidRPr="00B4462C" w:rsidRDefault="00BD7064" w:rsidP="0063537F">
            <w:pPr>
              <w:tabs>
                <w:tab w:val="left" w:pos="234"/>
                <w:tab w:val="left" w:pos="108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3780" w:type="dxa"/>
            <w:shd w:val="clear" w:color="auto" w:fill="auto"/>
          </w:tcPr>
          <w:p w:rsidR="00BD7064" w:rsidRPr="00B4462C" w:rsidRDefault="00BD7064" w:rsidP="0063537F">
            <w:pPr>
              <w:tabs>
                <w:tab w:val="left" w:pos="108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 xml:space="preserve">Показатели (планируемые) результаты </w:t>
            </w:r>
            <w:r w:rsidRPr="00B4462C">
              <w:rPr>
                <w:b/>
                <w:sz w:val="20"/>
                <w:szCs w:val="20"/>
              </w:rPr>
              <w:br/>
              <w:t>обучения</w:t>
            </w:r>
          </w:p>
        </w:tc>
      </w:tr>
      <w:tr w:rsidR="00BD7064" w:rsidRPr="00B4462C" w:rsidTr="004D2869">
        <w:tc>
          <w:tcPr>
            <w:tcW w:w="2093" w:type="dxa"/>
            <w:vMerge w:val="restart"/>
            <w:shd w:val="clear" w:color="auto" w:fill="auto"/>
          </w:tcPr>
          <w:p w:rsidR="00BD7064" w:rsidRPr="00B4462C" w:rsidRDefault="00BD7064" w:rsidP="0063537F">
            <w:pPr>
              <w:tabs>
                <w:tab w:val="left" w:pos="900"/>
                <w:tab w:val="left" w:pos="1080"/>
              </w:tabs>
              <w:suppressAutoHyphen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textAlignment w:val="baseline"/>
              <w:rPr>
                <w:b/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УК-10. Способен принимать обоснованные экономические решения в различных областях жизнедеятельности</w:t>
            </w:r>
            <w:r w:rsidRPr="00B4462C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775" w:type="dxa"/>
            <w:vMerge w:val="restart"/>
            <w:shd w:val="clear" w:color="auto" w:fill="auto"/>
          </w:tcPr>
          <w:p w:rsidR="00BD7064" w:rsidRPr="00B4462C" w:rsidRDefault="00BD7064" w:rsidP="0063537F">
            <w:pPr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УК-10.1. Ориентируется в экономических и финансовых новостях</w:t>
            </w:r>
          </w:p>
        </w:tc>
        <w:tc>
          <w:tcPr>
            <w:tcW w:w="3780" w:type="dxa"/>
            <w:shd w:val="clear" w:color="auto" w:fill="auto"/>
          </w:tcPr>
          <w:p w:rsidR="00BD7064" w:rsidRPr="00B4462C" w:rsidRDefault="00BD7064" w:rsidP="0063537F">
            <w:pPr>
              <w:tabs>
                <w:tab w:val="left" w:pos="175"/>
                <w:tab w:val="left" w:pos="234"/>
                <w:tab w:val="left" w:pos="1080"/>
              </w:tabs>
              <w:spacing w:before="0" w:beforeAutospacing="0" w:after="0" w:afterAutospacing="0"/>
              <w:rPr>
                <w:b/>
                <w:sz w:val="20"/>
                <w:szCs w:val="20"/>
                <w:u w:val="single"/>
              </w:rPr>
            </w:pPr>
            <w:r w:rsidRPr="00B4462C">
              <w:rPr>
                <w:b/>
                <w:sz w:val="20"/>
                <w:szCs w:val="20"/>
                <w:u w:val="single"/>
              </w:rPr>
              <w:t>Знать:</w:t>
            </w:r>
          </w:p>
          <w:p w:rsidR="00BD7064" w:rsidRPr="00B4462C" w:rsidRDefault="00BD7064" w:rsidP="0063537F">
            <w:pPr>
              <w:tabs>
                <w:tab w:val="left" w:pos="234"/>
                <w:tab w:val="left" w:pos="900"/>
                <w:tab w:val="left" w:pos="1134"/>
              </w:tabs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snapToGrid w:val="0"/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психологические механизмы формирования спроса и предложения, детерминанты и модели экономического поведения</w:t>
            </w:r>
          </w:p>
        </w:tc>
      </w:tr>
      <w:tr w:rsidR="00BD7064" w:rsidRPr="00B4462C" w:rsidTr="004D2869">
        <w:tc>
          <w:tcPr>
            <w:tcW w:w="2093" w:type="dxa"/>
            <w:vMerge/>
            <w:shd w:val="clear" w:color="auto" w:fill="auto"/>
          </w:tcPr>
          <w:p w:rsidR="00BD7064" w:rsidRPr="00B4462C" w:rsidRDefault="00BD7064" w:rsidP="0063537F">
            <w:pPr>
              <w:tabs>
                <w:tab w:val="left" w:pos="900"/>
                <w:tab w:val="left" w:pos="1080"/>
              </w:tabs>
              <w:suppressAutoHyphen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775" w:type="dxa"/>
            <w:vMerge/>
            <w:shd w:val="clear" w:color="auto" w:fill="auto"/>
          </w:tcPr>
          <w:p w:rsidR="00BD7064" w:rsidRPr="00B4462C" w:rsidRDefault="00BD7064" w:rsidP="0063537F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780" w:type="dxa"/>
            <w:shd w:val="clear" w:color="auto" w:fill="auto"/>
          </w:tcPr>
          <w:p w:rsidR="00BD7064" w:rsidRPr="00B4462C" w:rsidRDefault="00BD7064" w:rsidP="0063537F">
            <w:pPr>
              <w:tabs>
                <w:tab w:val="left" w:pos="175"/>
                <w:tab w:val="left" w:pos="234"/>
                <w:tab w:val="left" w:pos="1080"/>
              </w:tabs>
              <w:spacing w:before="0" w:beforeAutospacing="0" w:after="0" w:afterAutospacing="0"/>
              <w:rPr>
                <w:b/>
                <w:sz w:val="20"/>
                <w:szCs w:val="20"/>
                <w:u w:val="single"/>
              </w:rPr>
            </w:pPr>
            <w:r w:rsidRPr="00B4462C">
              <w:rPr>
                <w:b/>
                <w:sz w:val="20"/>
                <w:szCs w:val="20"/>
                <w:u w:val="single"/>
              </w:rPr>
              <w:t>Уметь:</w:t>
            </w:r>
          </w:p>
          <w:p w:rsidR="00BD7064" w:rsidRPr="00B4462C" w:rsidRDefault="00BD7064" w:rsidP="0063537F">
            <w:pPr>
              <w:tabs>
                <w:tab w:val="left" w:pos="175"/>
                <w:tab w:val="left" w:pos="234"/>
                <w:tab w:val="left" w:pos="1080"/>
              </w:tabs>
              <w:spacing w:before="0" w:beforeAutospacing="0" w:after="0" w:afterAutospacing="0"/>
              <w:rPr>
                <w:b/>
                <w:sz w:val="20"/>
                <w:szCs w:val="20"/>
                <w:u w:val="single"/>
              </w:rPr>
            </w:pPr>
            <w:r w:rsidRPr="00B4462C">
              <w:rPr>
                <w:sz w:val="20"/>
                <w:szCs w:val="20"/>
              </w:rPr>
              <w:t>выделять особенности изучения психологического аспекта денег</w:t>
            </w:r>
          </w:p>
        </w:tc>
      </w:tr>
      <w:tr w:rsidR="00BD7064" w:rsidRPr="00B4462C" w:rsidTr="004D2869">
        <w:tc>
          <w:tcPr>
            <w:tcW w:w="2093" w:type="dxa"/>
            <w:vMerge/>
            <w:shd w:val="clear" w:color="auto" w:fill="auto"/>
          </w:tcPr>
          <w:p w:rsidR="00BD7064" w:rsidRPr="00B4462C" w:rsidRDefault="00BD7064" w:rsidP="0063537F">
            <w:pPr>
              <w:tabs>
                <w:tab w:val="left" w:pos="900"/>
                <w:tab w:val="left" w:pos="1080"/>
              </w:tabs>
              <w:suppressAutoHyphen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775" w:type="dxa"/>
            <w:vMerge/>
            <w:shd w:val="clear" w:color="auto" w:fill="auto"/>
          </w:tcPr>
          <w:p w:rsidR="00BD7064" w:rsidRPr="00B4462C" w:rsidRDefault="00BD7064" w:rsidP="0063537F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780" w:type="dxa"/>
            <w:shd w:val="clear" w:color="auto" w:fill="auto"/>
          </w:tcPr>
          <w:p w:rsidR="00BD7064" w:rsidRPr="00B4462C" w:rsidRDefault="00BD7064" w:rsidP="0063537F">
            <w:pPr>
              <w:tabs>
                <w:tab w:val="left" w:pos="175"/>
                <w:tab w:val="left" w:pos="234"/>
                <w:tab w:val="left" w:pos="1080"/>
              </w:tabs>
              <w:spacing w:before="0" w:beforeAutospacing="0" w:after="0" w:afterAutospacing="0"/>
              <w:rPr>
                <w:b/>
                <w:sz w:val="20"/>
                <w:szCs w:val="20"/>
                <w:u w:val="single"/>
              </w:rPr>
            </w:pPr>
            <w:r w:rsidRPr="00B4462C">
              <w:rPr>
                <w:b/>
                <w:sz w:val="20"/>
                <w:szCs w:val="20"/>
                <w:u w:val="single"/>
              </w:rPr>
              <w:t>Владеть:</w:t>
            </w:r>
          </w:p>
          <w:p w:rsidR="00BD7064" w:rsidRPr="00B4462C" w:rsidRDefault="00BD7064" w:rsidP="0063537F">
            <w:pPr>
              <w:tabs>
                <w:tab w:val="left" w:pos="175"/>
                <w:tab w:val="left" w:pos="234"/>
                <w:tab w:val="left" w:pos="1080"/>
              </w:tabs>
              <w:spacing w:before="0" w:beforeAutospacing="0" w:after="0" w:afterAutospacing="0"/>
              <w:rPr>
                <w:b/>
                <w:sz w:val="20"/>
                <w:szCs w:val="20"/>
                <w:u w:val="single"/>
              </w:rPr>
            </w:pPr>
            <w:r w:rsidRPr="00B4462C">
              <w:rPr>
                <w:sz w:val="20"/>
                <w:szCs w:val="20"/>
              </w:rPr>
              <w:t>методами и методиками исследования экономического сознания и поведения субъектов экономической деятельности</w:t>
            </w:r>
          </w:p>
        </w:tc>
      </w:tr>
      <w:tr w:rsidR="00BD7064" w:rsidRPr="00B4462C" w:rsidTr="004D2869">
        <w:tc>
          <w:tcPr>
            <w:tcW w:w="2093" w:type="dxa"/>
            <w:vMerge/>
            <w:shd w:val="clear" w:color="auto" w:fill="auto"/>
          </w:tcPr>
          <w:p w:rsidR="00BD7064" w:rsidRPr="00B4462C" w:rsidRDefault="00BD7064" w:rsidP="0063537F">
            <w:pPr>
              <w:tabs>
                <w:tab w:val="left" w:pos="1080"/>
              </w:tabs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3775" w:type="dxa"/>
            <w:vMerge w:val="restart"/>
            <w:shd w:val="clear" w:color="auto" w:fill="auto"/>
          </w:tcPr>
          <w:p w:rsidR="00BD7064" w:rsidRPr="00B4462C" w:rsidRDefault="00BD7064" w:rsidP="0063537F">
            <w:pPr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УК-10.2. Способен провести финансовый анализ, имеет представление о финансовых продуктах</w:t>
            </w:r>
          </w:p>
        </w:tc>
        <w:tc>
          <w:tcPr>
            <w:tcW w:w="3780" w:type="dxa"/>
            <w:shd w:val="clear" w:color="auto" w:fill="auto"/>
          </w:tcPr>
          <w:p w:rsidR="00BD7064" w:rsidRPr="00B4462C" w:rsidRDefault="00BD7064" w:rsidP="0063537F">
            <w:pPr>
              <w:tabs>
                <w:tab w:val="left" w:pos="175"/>
                <w:tab w:val="left" w:pos="234"/>
                <w:tab w:val="left" w:pos="1080"/>
              </w:tabs>
              <w:spacing w:before="0" w:beforeAutospacing="0" w:after="0" w:afterAutospacing="0"/>
              <w:rPr>
                <w:b/>
                <w:sz w:val="20"/>
                <w:szCs w:val="20"/>
                <w:u w:val="single"/>
              </w:rPr>
            </w:pPr>
            <w:r w:rsidRPr="00B4462C">
              <w:rPr>
                <w:b/>
                <w:sz w:val="20"/>
                <w:szCs w:val="20"/>
                <w:u w:val="single"/>
              </w:rPr>
              <w:t>Знать:</w:t>
            </w:r>
          </w:p>
          <w:p w:rsidR="00BD7064" w:rsidRPr="00B4462C" w:rsidRDefault="00BD7064" w:rsidP="0063537F">
            <w:pPr>
              <w:tabs>
                <w:tab w:val="left" w:pos="234"/>
                <w:tab w:val="left" w:pos="900"/>
                <w:tab w:val="left" w:pos="1134"/>
              </w:tabs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специфику исследования психологических аспектов основных экономических категорий</w:t>
            </w:r>
          </w:p>
        </w:tc>
      </w:tr>
      <w:tr w:rsidR="00BD7064" w:rsidRPr="00B4462C" w:rsidTr="004D2869">
        <w:tc>
          <w:tcPr>
            <w:tcW w:w="2093" w:type="dxa"/>
            <w:vMerge/>
            <w:shd w:val="clear" w:color="auto" w:fill="auto"/>
          </w:tcPr>
          <w:p w:rsidR="00BD7064" w:rsidRPr="00B4462C" w:rsidRDefault="00BD7064" w:rsidP="0063537F">
            <w:pPr>
              <w:tabs>
                <w:tab w:val="left" w:pos="1080"/>
              </w:tabs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3775" w:type="dxa"/>
            <w:vMerge/>
            <w:shd w:val="clear" w:color="auto" w:fill="auto"/>
          </w:tcPr>
          <w:p w:rsidR="00BD7064" w:rsidRPr="00B4462C" w:rsidRDefault="00BD7064" w:rsidP="0063537F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780" w:type="dxa"/>
            <w:shd w:val="clear" w:color="auto" w:fill="auto"/>
          </w:tcPr>
          <w:p w:rsidR="00BD7064" w:rsidRPr="00B4462C" w:rsidRDefault="00BD7064" w:rsidP="0063537F">
            <w:pPr>
              <w:tabs>
                <w:tab w:val="left" w:pos="175"/>
                <w:tab w:val="left" w:pos="234"/>
                <w:tab w:val="left" w:pos="1080"/>
              </w:tabs>
              <w:spacing w:before="0" w:beforeAutospacing="0" w:after="0" w:afterAutospacing="0"/>
              <w:rPr>
                <w:b/>
                <w:sz w:val="20"/>
                <w:szCs w:val="20"/>
                <w:u w:val="single"/>
              </w:rPr>
            </w:pPr>
            <w:r w:rsidRPr="00B4462C">
              <w:rPr>
                <w:b/>
                <w:sz w:val="20"/>
                <w:szCs w:val="20"/>
                <w:u w:val="single"/>
              </w:rPr>
              <w:t>Уметь:</w:t>
            </w:r>
          </w:p>
          <w:p w:rsidR="00BD7064" w:rsidRPr="00B4462C" w:rsidRDefault="00BD7064" w:rsidP="0063537F">
            <w:pPr>
              <w:tabs>
                <w:tab w:val="left" w:pos="175"/>
                <w:tab w:val="left" w:pos="234"/>
                <w:tab w:val="left" w:pos="1080"/>
              </w:tabs>
              <w:spacing w:before="0" w:beforeAutospacing="0" w:after="0" w:afterAutospacing="0"/>
              <w:rPr>
                <w:b/>
                <w:sz w:val="20"/>
                <w:szCs w:val="20"/>
                <w:u w:val="single"/>
              </w:rPr>
            </w:pPr>
            <w:r w:rsidRPr="00B4462C">
              <w:rPr>
                <w:sz w:val="20"/>
                <w:szCs w:val="20"/>
              </w:rPr>
              <w:t>анализировать сущность и структурные компоненты экономического сознания и поведения</w:t>
            </w:r>
          </w:p>
        </w:tc>
      </w:tr>
      <w:tr w:rsidR="00BD7064" w:rsidRPr="00B4462C" w:rsidTr="004D2869">
        <w:tc>
          <w:tcPr>
            <w:tcW w:w="2093" w:type="dxa"/>
            <w:vMerge/>
            <w:shd w:val="clear" w:color="auto" w:fill="auto"/>
          </w:tcPr>
          <w:p w:rsidR="00BD7064" w:rsidRPr="00B4462C" w:rsidRDefault="00BD7064" w:rsidP="0063537F">
            <w:pPr>
              <w:tabs>
                <w:tab w:val="left" w:pos="1080"/>
              </w:tabs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3775" w:type="dxa"/>
            <w:vMerge/>
            <w:shd w:val="clear" w:color="auto" w:fill="auto"/>
          </w:tcPr>
          <w:p w:rsidR="00BD7064" w:rsidRPr="00B4462C" w:rsidRDefault="00BD7064" w:rsidP="0063537F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780" w:type="dxa"/>
            <w:shd w:val="clear" w:color="auto" w:fill="auto"/>
          </w:tcPr>
          <w:p w:rsidR="00BD7064" w:rsidRPr="00B4462C" w:rsidRDefault="00BD7064" w:rsidP="0063537F">
            <w:pPr>
              <w:tabs>
                <w:tab w:val="left" w:pos="175"/>
                <w:tab w:val="left" w:pos="234"/>
                <w:tab w:val="left" w:pos="1080"/>
              </w:tabs>
              <w:spacing w:before="0" w:beforeAutospacing="0" w:after="0" w:afterAutospacing="0"/>
              <w:rPr>
                <w:b/>
                <w:sz w:val="20"/>
                <w:szCs w:val="20"/>
                <w:u w:val="single"/>
              </w:rPr>
            </w:pPr>
            <w:r w:rsidRPr="00B4462C">
              <w:rPr>
                <w:b/>
                <w:sz w:val="20"/>
                <w:szCs w:val="20"/>
                <w:u w:val="single"/>
              </w:rPr>
              <w:t>Владеть:</w:t>
            </w:r>
          </w:p>
          <w:p w:rsidR="00BD7064" w:rsidRPr="00B4462C" w:rsidRDefault="00BD7064" w:rsidP="0063537F">
            <w:pPr>
              <w:tabs>
                <w:tab w:val="left" w:pos="175"/>
                <w:tab w:val="left" w:pos="234"/>
                <w:tab w:val="left" w:pos="1080"/>
              </w:tabs>
              <w:spacing w:before="0" w:beforeAutospacing="0" w:after="0" w:afterAutospacing="0"/>
              <w:rPr>
                <w:b/>
                <w:sz w:val="20"/>
                <w:szCs w:val="20"/>
                <w:u w:val="single"/>
              </w:rPr>
            </w:pPr>
            <w:r w:rsidRPr="00B4462C">
              <w:rPr>
                <w:sz w:val="20"/>
                <w:szCs w:val="20"/>
              </w:rPr>
              <w:t>навыками оптимизации экономического поведения различных субъектов</w:t>
            </w:r>
          </w:p>
        </w:tc>
      </w:tr>
      <w:tr w:rsidR="00BD7064" w:rsidRPr="00B4462C" w:rsidTr="004D2869">
        <w:tc>
          <w:tcPr>
            <w:tcW w:w="2093" w:type="dxa"/>
            <w:vMerge/>
            <w:shd w:val="clear" w:color="auto" w:fill="auto"/>
          </w:tcPr>
          <w:p w:rsidR="00BD7064" w:rsidRPr="00B4462C" w:rsidRDefault="00BD7064" w:rsidP="0063537F">
            <w:pPr>
              <w:tabs>
                <w:tab w:val="left" w:pos="1080"/>
              </w:tabs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3775" w:type="dxa"/>
            <w:vMerge w:val="restart"/>
            <w:shd w:val="clear" w:color="auto" w:fill="auto"/>
          </w:tcPr>
          <w:p w:rsidR="00BD7064" w:rsidRPr="00B4462C" w:rsidRDefault="00BD7064" w:rsidP="0063537F">
            <w:pPr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УК-10.3. Управляет личными финансами, знает основы планирования личного бюджета</w:t>
            </w:r>
          </w:p>
        </w:tc>
        <w:tc>
          <w:tcPr>
            <w:tcW w:w="3780" w:type="dxa"/>
            <w:shd w:val="clear" w:color="auto" w:fill="auto"/>
          </w:tcPr>
          <w:p w:rsidR="00BD7064" w:rsidRPr="00B4462C" w:rsidRDefault="00BD7064" w:rsidP="0063537F">
            <w:pPr>
              <w:tabs>
                <w:tab w:val="left" w:pos="175"/>
                <w:tab w:val="left" w:pos="234"/>
                <w:tab w:val="left" w:pos="1080"/>
              </w:tabs>
              <w:spacing w:before="0" w:beforeAutospacing="0" w:after="0" w:afterAutospacing="0"/>
              <w:rPr>
                <w:b/>
                <w:sz w:val="20"/>
                <w:szCs w:val="20"/>
                <w:u w:val="single"/>
              </w:rPr>
            </w:pPr>
            <w:r w:rsidRPr="00B4462C">
              <w:rPr>
                <w:b/>
                <w:sz w:val="20"/>
                <w:szCs w:val="20"/>
                <w:u w:val="single"/>
              </w:rPr>
              <w:t>Знать:</w:t>
            </w:r>
          </w:p>
          <w:p w:rsidR="00BD7064" w:rsidRPr="00B4462C" w:rsidRDefault="00BD7064" w:rsidP="0063537F">
            <w:pPr>
              <w:tabs>
                <w:tab w:val="left" w:pos="175"/>
                <w:tab w:val="left" w:pos="234"/>
                <w:tab w:val="left" w:pos="1080"/>
              </w:tabs>
              <w:spacing w:before="0" w:beforeAutospacing="0" w:after="0" w:afterAutospacing="0"/>
              <w:rPr>
                <w:b/>
                <w:sz w:val="20"/>
                <w:szCs w:val="20"/>
                <w:u w:val="single"/>
              </w:rPr>
            </w:pPr>
            <w:r w:rsidRPr="00B4462C">
              <w:rPr>
                <w:sz w:val="20"/>
                <w:szCs w:val="20"/>
              </w:rPr>
              <w:t>специфику финансовых взаимоотношений в обществе</w:t>
            </w:r>
          </w:p>
        </w:tc>
      </w:tr>
      <w:tr w:rsidR="00BD7064" w:rsidRPr="00B4462C" w:rsidTr="004D2869">
        <w:tc>
          <w:tcPr>
            <w:tcW w:w="2093" w:type="dxa"/>
            <w:vMerge/>
            <w:shd w:val="clear" w:color="auto" w:fill="auto"/>
          </w:tcPr>
          <w:p w:rsidR="00BD7064" w:rsidRPr="00B4462C" w:rsidRDefault="00BD7064" w:rsidP="0063537F">
            <w:pPr>
              <w:tabs>
                <w:tab w:val="left" w:pos="1080"/>
              </w:tabs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3775" w:type="dxa"/>
            <w:vMerge/>
            <w:shd w:val="clear" w:color="auto" w:fill="auto"/>
          </w:tcPr>
          <w:p w:rsidR="00BD7064" w:rsidRPr="00B4462C" w:rsidRDefault="00BD7064" w:rsidP="0063537F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780" w:type="dxa"/>
            <w:shd w:val="clear" w:color="auto" w:fill="auto"/>
          </w:tcPr>
          <w:p w:rsidR="00BD7064" w:rsidRPr="00B4462C" w:rsidRDefault="00BD7064" w:rsidP="0063537F">
            <w:pPr>
              <w:tabs>
                <w:tab w:val="left" w:pos="175"/>
                <w:tab w:val="left" w:pos="234"/>
                <w:tab w:val="left" w:pos="1080"/>
              </w:tabs>
              <w:spacing w:before="0" w:beforeAutospacing="0" w:after="0" w:afterAutospacing="0"/>
              <w:rPr>
                <w:b/>
                <w:sz w:val="20"/>
                <w:szCs w:val="20"/>
                <w:u w:val="single"/>
              </w:rPr>
            </w:pPr>
            <w:r w:rsidRPr="00B4462C">
              <w:rPr>
                <w:b/>
                <w:sz w:val="20"/>
                <w:szCs w:val="20"/>
                <w:u w:val="single"/>
              </w:rPr>
              <w:t>Уметь:</w:t>
            </w:r>
          </w:p>
          <w:p w:rsidR="00BD7064" w:rsidRPr="00B4462C" w:rsidRDefault="00BD7064" w:rsidP="0063537F">
            <w:pPr>
              <w:tabs>
                <w:tab w:val="left" w:pos="175"/>
                <w:tab w:val="left" w:pos="234"/>
                <w:tab w:val="left" w:pos="1080"/>
              </w:tabs>
              <w:spacing w:before="0" w:beforeAutospacing="0" w:after="0" w:afterAutospacing="0"/>
              <w:rPr>
                <w:b/>
                <w:sz w:val="20"/>
                <w:szCs w:val="20"/>
                <w:u w:val="single"/>
              </w:rPr>
            </w:pPr>
            <w:r w:rsidRPr="00B4462C">
              <w:rPr>
                <w:sz w:val="20"/>
                <w:szCs w:val="20"/>
              </w:rPr>
              <w:t>определять психологическое содержание представлений людей о богатстве, бедности, социально-экономической справедливости и социальном неравенстве</w:t>
            </w:r>
          </w:p>
        </w:tc>
      </w:tr>
      <w:tr w:rsidR="00BD7064" w:rsidRPr="00B4462C" w:rsidTr="004D2869">
        <w:tc>
          <w:tcPr>
            <w:tcW w:w="2093" w:type="dxa"/>
            <w:vMerge/>
            <w:shd w:val="clear" w:color="auto" w:fill="auto"/>
          </w:tcPr>
          <w:p w:rsidR="00BD7064" w:rsidRPr="00B4462C" w:rsidRDefault="00BD7064" w:rsidP="0063537F">
            <w:pPr>
              <w:tabs>
                <w:tab w:val="left" w:pos="1080"/>
              </w:tabs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3775" w:type="dxa"/>
            <w:vMerge/>
            <w:shd w:val="clear" w:color="auto" w:fill="auto"/>
          </w:tcPr>
          <w:p w:rsidR="00BD7064" w:rsidRPr="00B4462C" w:rsidRDefault="00BD7064" w:rsidP="0063537F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780" w:type="dxa"/>
            <w:shd w:val="clear" w:color="auto" w:fill="auto"/>
          </w:tcPr>
          <w:p w:rsidR="00BD7064" w:rsidRPr="00B4462C" w:rsidRDefault="00BD7064" w:rsidP="0063537F">
            <w:pPr>
              <w:tabs>
                <w:tab w:val="left" w:pos="175"/>
                <w:tab w:val="left" w:pos="234"/>
                <w:tab w:val="left" w:pos="1080"/>
              </w:tabs>
              <w:spacing w:before="0" w:beforeAutospacing="0" w:after="0" w:afterAutospacing="0"/>
              <w:rPr>
                <w:b/>
                <w:sz w:val="20"/>
                <w:szCs w:val="20"/>
                <w:u w:val="single"/>
              </w:rPr>
            </w:pPr>
            <w:r w:rsidRPr="00B4462C">
              <w:rPr>
                <w:b/>
                <w:sz w:val="20"/>
                <w:szCs w:val="20"/>
                <w:u w:val="single"/>
              </w:rPr>
              <w:t>Владеть:</w:t>
            </w:r>
          </w:p>
          <w:p w:rsidR="00BD7064" w:rsidRPr="00B4462C" w:rsidRDefault="00BD7064" w:rsidP="0063537F">
            <w:pPr>
              <w:tabs>
                <w:tab w:val="left" w:pos="175"/>
                <w:tab w:val="left" w:pos="234"/>
                <w:tab w:val="left" w:pos="1080"/>
              </w:tabs>
              <w:spacing w:before="0" w:beforeAutospacing="0" w:after="0" w:afterAutospacing="0"/>
              <w:rPr>
                <w:b/>
                <w:sz w:val="20"/>
                <w:szCs w:val="20"/>
                <w:u w:val="single"/>
              </w:rPr>
            </w:pPr>
            <w:r w:rsidRPr="00B4462C">
              <w:rPr>
                <w:sz w:val="20"/>
                <w:szCs w:val="20"/>
              </w:rPr>
              <w:lastRenderedPageBreak/>
              <w:t>навыками исследования психологических закономерностей экономического поведения личности, малой и большой социальной группы</w:t>
            </w:r>
          </w:p>
        </w:tc>
      </w:tr>
    </w:tbl>
    <w:p w:rsidR="00BD7064" w:rsidRPr="00B4462C" w:rsidRDefault="00BD7064" w:rsidP="0063537F">
      <w:pPr>
        <w:tabs>
          <w:tab w:val="left" w:pos="1134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b/>
          <w:i/>
          <w:sz w:val="20"/>
          <w:szCs w:val="20"/>
        </w:rPr>
        <w:lastRenderedPageBreak/>
        <w:tab/>
      </w:r>
    </w:p>
    <w:p w:rsidR="00BD7064" w:rsidRPr="00B4462C" w:rsidRDefault="00BD7064" w:rsidP="0063537F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</w:p>
    <w:p w:rsidR="00BD7064" w:rsidRPr="00B4462C" w:rsidRDefault="00BD7064" w:rsidP="0063537F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Знания, умения и навыки, приобретаемые обучающимися в результате изучения дисциплины «Экономическая психология», являются необходимыми для последующего поэтапного формирования компетенций и изучения дисциплин.</w:t>
      </w:r>
    </w:p>
    <w:p w:rsidR="00BD7064" w:rsidRPr="00B4462C" w:rsidRDefault="00BD7064" w:rsidP="0063537F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</w:p>
    <w:p w:rsidR="00BD7064" w:rsidRPr="00B4462C" w:rsidRDefault="00BD7064" w:rsidP="0063537F">
      <w:pPr>
        <w:spacing w:before="0" w:beforeAutospacing="0" w:after="0" w:afterAutospacing="0"/>
        <w:ind w:firstLine="680"/>
        <w:rPr>
          <w:b/>
          <w:sz w:val="20"/>
          <w:szCs w:val="20"/>
        </w:rPr>
      </w:pPr>
    </w:p>
    <w:p w:rsidR="00BD7064" w:rsidRPr="00B4462C" w:rsidRDefault="00BD7064" w:rsidP="0063537F">
      <w:pPr>
        <w:spacing w:before="0" w:beforeAutospacing="0" w:after="0" w:afterAutospacing="0"/>
        <w:ind w:firstLine="680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t xml:space="preserve">4. Объем дисциплины и виды учебной работы </w:t>
      </w:r>
    </w:p>
    <w:p w:rsidR="00BD7064" w:rsidRPr="00B4462C" w:rsidRDefault="00BD7064" w:rsidP="0063537F">
      <w:pPr>
        <w:spacing w:before="0" w:beforeAutospacing="0" w:after="0" w:afterAutospacing="0"/>
        <w:ind w:firstLine="680"/>
        <w:rPr>
          <w:sz w:val="20"/>
          <w:szCs w:val="20"/>
        </w:rPr>
      </w:pPr>
    </w:p>
    <w:p w:rsidR="00BD7064" w:rsidRPr="00B4462C" w:rsidRDefault="00BD7064" w:rsidP="0063537F">
      <w:pPr>
        <w:spacing w:before="0" w:beforeAutospacing="0" w:after="0" w:afterAutospacing="0"/>
        <w:ind w:firstLine="680"/>
        <w:rPr>
          <w:sz w:val="20"/>
          <w:szCs w:val="20"/>
        </w:rPr>
      </w:pPr>
      <w:r w:rsidRPr="00B4462C">
        <w:rPr>
          <w:sz w:val="20"/>
          <w:szCs w:val="20"/>
        </w:rPr>
        <w:t>Учебным планом предусматриваются следующие виды работы по дисциплине:</w:t>
      </w:r>
    </w:p>
    <w:p w:rsidR="00BD7064" w:rsidRPr="00B4462C" w:rsidRDefault="00BD7064" w:rsidP="0063537F">
      <w:pPr>
        <w:spacing w:before="0" w:beforeAutospacing="0" w:after="0" w:afterAutospacing="0"/>
        <w:ind w:firstLine="680"/>
        <w:rPr>
          <w:b/>
          <w:sz w:val="20"/>
          <w:szCs w:val="20"/>
        </w:rPr>
      </w:pPr>
    </w:p>
    <w:tbl>
      <w:tblPr>
        <w:tblW w:w="1029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8"/>
        <w:gridCol w:w="4818"/>
        <w:gridCol w:w="992"/>
        <w:gridCol w:w="1134"/>
        <w:gridCol w:w="1084"/>
        <w:gridCol w:w="1360"/>
        <w:gridCol w:w="20"/>
      </w:tblGrid>
      <w:tr w:rsidR="00BD7064" w:rsidRPr="00B4462C" w:rsidTr="004D2869">
        <w:tc>
          <w:tcPr>
            <w:tcW w:w="888" w:type="dxa"/>
            <w:vMerge w:val="restart"/>
            <w:vAlign w:val="center"/>
          </w:tcPr>
          <w:p w:rsidR="00BD7064" w:rsidRPr="00B4462C" w:rsidRDefault="00BD7064" w:rsidP="0063537F">
            <w:pPr>
              <w:pStyle w:val="a3"/>
              <w:suppressAutoHyphens/>
              <w:snapToGrid w:val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4818" w:type="dxa"/>
            <w:vMerge w:val="restart"/>
            <w:vAlign w:val="center"/>
          </w:tcPr>
          <w:p w:rsidR="00BD7064" w:rsidRPr="00B4462C" w:rsidRDefault="00BD7064" w:rsidP="0063537F">
            <w:pPr>
              <w:pStyle w:val="a3"/>
              <w:suppressAutoHyphens/>
              <w:snapToGrid w:val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Виды учебных занятий</w:t>
            </w:r>
          </w:p>
        </w:tc>
        <w:tc>
          <w:tcPr>
            <w:tcW w:w="4590" w:type="dxa"/>
            <w:gridSpan w:val="5"/>
          </w:tcPr>
          <w:p w:rsidR="00BD7064" w:rsidRPr="00B4462C" w:rsidRDefault="00BD7064" w:rsidP="0063537F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 xml:space="preserve">Всего часов по формам обучения, </w:t>
            </w:r>
            <w:proofErr w:type="spellStart"/>
            <w:r w:rsidRPr="00B4462C">
              <w:rPr>
                <w:b/>
                <w:sz w:val="20"/>
                <w:szCs w:val="20"/>
              </w:rPr>
              <w:t>ак</w:t>
            </w:r>
            <w:proofErr w:type="spellEnd"/>
            <w:r w:rsidRPr="00B4462C">
              <w:rPr>
                <w:b/>
                <w:sz w:val="20"/>
                <w:szCs w:val="20"/>
              </w:rPr>
              <w:t>. ч</w:t>
            </w:r>
          </w:p>
        </w:tc>
      </w:tr>
      <w:tr w:rsidR="00BD7064" w:rsidRPr="00B4462C" w:rsidTr="004D2869">
        <w:trPr>
          <w:gridAfter w:val="1"/>
          <w:wAfter w:w="20" w:type="dxa"/>
        </w:trPr>
        <w:tc>
          <w:tcPr>
            <w:tcW w:w="888" w:type="dxa"/>
            <w:vMerge/>
          </w:tcPr>
          <w:p w:rsidR="00BD7064" w:rsidRPr="00B4462C" w:rsidRDefault="00BD7064" w:rsidP="0063537F">
            <w:pPr>
              <w:tabs>
                <w:tab w:val="left" w:pos="900"/>
              </w:tabs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4818" w:type="dxa"/>
            <w:vMerge/>
          </w:tcPr>
          <w:p w:rsidR="00BD7064" w:rsidRPr="00B4462C" w:rsidRDefault="00BD7064" w:rsidP="0063537F">
            <w:pPr>
              <w:tabs>
                <w:tab w:val="left" w:pos="900"/>
              </w:tabs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BD7064" w:rsidRPr="00B4462C" w:rsidRDefault="00BD7064" w:rsidP="0063537F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Очная</w:t>
            </w:r>
          </w:p>
        </w:tc>
        <w:tc>
          <w:tcPr>
            <w:tcW w:w="2444" w:type="dxa"/>
            <w:gridSpan w:val="2"/>
          </w:tcPr>
          <w:p w:rsidR="00BD7064" w:rsidRPr="00B4462C" w:rsidRDefault="00BD7064" w:rsidP="0063537F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Очно-заочная</w:t>
            </w:r>
          </w:p>
        </w:tc>
      </w:tr>
      <w:tr w:rsidR="00BD7064" w:rsidRPr="00B4462C" w:rsidTr="004D2869">
        <w:trPr>
          <w:gridAfter w:val="1"/>
          <w:wAfter w:w="20" w:type="dxa"/>
        </w:trPr>
        <w:tc>
          <w:tcPr>
            <w:tcW w:w="888" w:type="dxa"/>
            <w:vMerge/>
          </w:tcPr>
          <w:p w:rsidR="00BD7064" w:rsidRPr="00B4462C" w:rsidRDefault="00BD7064" w:rsidP="0063537F">
            <w:pPr>
              <w:tabs>
                <w:tab w:val="left" w:pos="900"/>
              </w:tabs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4818" w:type="dxa"/>
            <w:vMerge/>
          </w:tcPr>
          <w:p w:rsidR="00BD7064" w:rsidRPr="00B4462C" w:rsidRDefault="00BD7064" w:rsidP="0063537F">
            <w:pPr>
              <w:tabs>
                <w:tab w:val="left" w:pos="900"/>
              </w:tabs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D7064" w:rsidRPr="00B4462C" w:rsidRDefault="00BD7064" w:rsidP="0063537F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Align w:val="center"/>
          </w:tcPr>
          <w:p w:rsidR="00BD7064" w:rsidRPr="00B4462C" w:rsidRDefault="00BD7064" w:rsidP="0063537F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в том числе</w:t>
            </w:r>
          </w:p>
        </w:tc>
        <w:tc>
          <w:tcPr>
            <w:tcW w:w="1084" w:type="dxa"/>
            <w:vAlign w:val="center"/>
          </w:tcPr>
          <w:p w:rsidR="00BD7064" w:rsidRPr="00B4462C" w:rsidRDefault="00BD7064" w:rsidP="0063537F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360" w:type="dxa"/>
            <w:vAlign w:val="center"/>
          </w:tcPr>
          <w:p w:rsidR="00BD7064" w:rsidRPr="00B4462C" w:rsidRDefault="00BD7064" w:rsidP="0063537F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в том числе</w:t>
            </w:r>
          </w:p>
        </w:tc>
      </w:tr>
      <w:tr w:rsidR="0004053E" w:rsidRPr="00B4462C" w:rsidTr="004D2869">
        <w:trPr>
          <w:gridAfter w:val="1"/>
          <w:wAfter w:w="20" w:type="dxa"/>
        </w:trPr>
        <w:tc>
          <w:tcPr>
            <w:tcW w:w="888" w:type="dxa"/>
          </w:tcPr>
          <w:p w:rsidR="0004053E" w:rsidRPr="00B4462C" w:rsidRDefault="0004053E" w:rsidP="0004053E">
            <w:pPr>
              <w:suppressAutoHyphens/>
              <w:snapToGrid w:val="0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818" w:type="dxa"/>
          </w:tcPr>
          <w:p w:rsidR="0004053E" w:rsidRPr="00B4462C" w:rsidRDefault="0004053E" w:rsidP="0004053E">
            <w:pPr>
              <w:suppressAutoHyphens/>
              <w:snapToGrid w:val="0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Контактная работа (объем работы обучающихся во взаимодействии с преподавателем) (всего)</w:t>
            </w:r>
          </w:p>
        </w:tc>
        <w:tc>
          <w:tcPr>
            <w:tcW w:w="992" w:type="dxa"/>
          </w:tcPr>
          <w:p w:rsidR="0004053E" w:rsidRPr="00B4462C" w:rsidRDefault="00A117CC" w:rsidP="0004053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86</w:t>
            </w:r>
            <w:r w:rsidR="0004053E" w:rsidRPr="00B4462C">
              <w:rPr>
                <w:b/>
                <w:sz w:val="20"/>
                <w:szCs w:val="20"/>
              </w:rPr>
              <w:t>,2</w:t>
            </w:r>
          </w:p>
        </w:tc>
        <w:tc>
          <w:tcPr>
            <w:tcW w:w="1134" w:type="dxa"/>
          </w:tcPr>
          <w:p w:rsidR="0004053E" w:rsidRPr="00B4462C" w:rsidRDefault="0004053E" w:rsidP="0004053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4" w:type="dxa"/>
          </w:tcPr>
          <w:p w:rsidR="0004053E" w:rsidRPr="00B4462C" w:rsidRDefault="0004053E" w:rsidP="0004053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  <w:lang w:val="en-US"/>
              </w:rPr>
              <w:t>4</w:t>
            </w:r>
            <w:r w:rsidRPr="00B4462C">
              <w:rPr>
                <w:b/>
                <w:sz w:val="20"/>
                <w:szCs w:val="20"/>
              </w:rPr>
              <w:t>4,2</w:t>
            </w:r>
          </w:p>
        </w:tc>
        <w:tc>
          <w:tcPr>
            <w:tcW w:w="1360" w:type="dxa"/>
          </w:tcPr>
          <w:p w:rsidR="0004053E" w:rsidRPr="00B4462C" w:rsidRDefault="0004053E" w:rsidP="0004053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  <w:tr w:rsidR="0004053E" w:rsidRPr="00B4462C" w:rsidTr="003429A9">
        <w:trPr>
          <w:gridAfter w:val="1"/>
          <w:wAfter w:w="20" w:type="dxa"/>
        </w:trPr>
        <w:tc>
          <w:tcPr>
            <w:tcW w:w="888" w:type="dxa"/>
          </w:tcPr>
          <w:p w:rsidR="0004053E" w:rsidRPr="00B4462C" w:rsidRDefault="0004053E" w:rsidP="0004053E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1.1</w:t>
            </w:r>
          </w:p>
        </w:tc>
        <w:tc>
          <w:tcPr>
            <w:tcW w:w="4818" w:type="dxa"/>
          </w:tcPr>
          <w:p w:rsidR="0004053E" w:rsidRPr="00B4462C" w:rsidRDefault="0004053E" w:rsidP="0004053E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занятия лекционного типа (лекции)</w:t>
            </w:r>
          </w:p>
        </w:tc>
        <w:tc>
          <w:tcPr>
            <w:tcW w:w="992" w:type="dxa"/>
            <w:vAlign w:val="center"/>
          </w:tcPr>
          <w:p w:rsidR="0004053E" w:rsidRPr="00A117CC" w:rsidRDefault="00A117CC" w:rsidP="0004053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:rsidR="0004053E" w:rsidRPr="00B4462C" w:rsidRDefault="0004053E" w:rsidP="0004053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4" w:type="dxa"/>
            <w:vAlign w:val="center"/>
          </w:tcPr>
          <w:p w:rsidR="0004053E" w:rsidRPr="00B4462C" w:rsidRDefault="0004053E" w:rsidP="0004053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sz w:val="20"/>
                <w:szCs w:val="20"/>
                <w:lang w:val="en-US"/>
              </w:rPr>
            </w:pPr>
            <w:r w:rsidRPr="00B4462C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360" w:type="dxa"/>
          </w:tcPr>
          <w:p w:rsidR="0004053E" w:rsidRPr="00B4462C" w:rsidRDefault="0004053E" w:rsidP="0004053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  <w:tr w:rsidR="0004053E" w:rsidRPr="00B4462C" w:rsidTr="003429A9">
        <w:trPr>
          <w:gridAfter w:val="1"/>
          <w:wAfter w:w="20" w:type="dxa"/>
        </w:trPr>
        <w:tc>
          <w:tcPr>
            <w:tcW w:w="888" w:type="dxa"/>
          </w:tcPr>
          <w:p w:rsidR="0004053E" w:rsidRPr="00B4462C" w:rsidRDefault="0004053E" w:rsidP="0004053E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1.2</w:t>
            </w:r>
          </w:p>
        </w:tc>
        <w:tc>
          <w:tcPr>
            <w:tcW w:w="4818" w:type="dxa"/>
          </w:tcPr>
          <w:p w:rsidR="0004053E" w:rsidRPr="00B4462C" w:rsidRDefault="0004053E" w:rsidP="0004053E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 xml:space="preserve">занятия семинарского типа (практические)*, </w:t>
            </w:r>
          </w:p>
          <w:p w:rsidR="0004053E" w:rsidRPr="00B4462C" w:rsidRDefault="0004053E" w:rsidP="0004053E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 xml:space="preserve">в том числе: </w:t>
            </w:r>
          </w:p>
        </w:tc>
        <w:tc>
          <w:tcPr>
            <w:tcW w:w="992" w:type="dxa"/>
            <w:vAlign w:val="center"/>
          </w:tcPr>
          <w:p w:rsidR="0004053E" w:rsidRPr="00A117CC" w:rsidRDefault="00A117CC" w:rsidP="0004053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1134" w:type="dxa"/>
          </w:tcPr>
          <w:p w:rsidR="0004053E" w:rsidRPr="00B4462C" w:rsidRDefault="0004053E" w:rsidP="0004053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4" w:type="dxa"/>
            <w:vAlign w:val="center"/>
          </w:tcPr>
          <w:p w:rsidR="0004053E" w:rsidRPr="00B4462C" w:rsidRDefault="0004053E" w:rsidP="0004053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sz w:val="20"/>
                <w:szCs w:val="20"/>
                <w:lang w:val="en-US"/>
              </w:rPr>
            </w:pPr>
            <w:r w:rsidRPr="00B4462C">
              <w:rPr>
                <w:sz w:val="20"/>
                <w:szCs w:val="20"/>
                <w:lang w:val="en-US"/>
              </w:rPr>
              <w:t>32</w:t>
            </w:r>
          </w:p>
        </w:tc>
        <w:tc>
          <w:tcPr>
            <w:tcW w:w="1360" w:type="dxa"/>
          </w:tcPr>
          <w:p w:rsidR="0004053E" w:rsidRPr="00B4462C" w:rsidRDefault="0004053E" w:rsidP="0004053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  <w:tr w:rsidR="0004053E" w:rsidRPr="00B4462C" w:rsidTr="004D2869">
        <w:trPr>
          <w:gridAfter w:val="1"/>
          <w:wAfter w:w="20" w:type="dxa"/>
        </w:trPr>
        <w:tc>
          <w:tcPr>
            <w:tcW w:w="888" w:type="dxa"/>
          </w:tcPr>
          <w:p w:rsidR="0004053E" w:rsidRPr="00B4462C" w:rsidRDefault="0004053E" w:rsidP="0004053E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1.2.1</w:t>
            </w:r>
          </w:p>
        </w:tc>
        <w:tc>
          <w:tcPr>
            <w:tcW w:w="4818" w:type="dxa"/>
          </w:tcPr>
          <w:p w:rsidR="0004053E" w:rsidRPr="00B4462C" w:rsidRDefault="0004053E" w:rsidP="0004053E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 xml:space="preserve">семинар-дискуссия, </w:t>
            </w:r>
          </w:p>
          <w:p w:rsidR="0004053E" w:rsidRPr="00B4462C" w:rsidRDefault="0004053E" w:rsidP="0004053E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</w:tcPr>
          <w:p w:rsidR="0004053E" w:rsidRPr="00B4462C" w:rsidRDefault="0004053E" w:rsidP="0004053E">
            <w:pPr>
              <w:tabs>
                <w:tab w:val="left" w:pos="900"/>
              </w:tabs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4053E" w:rsidRPr="00B4462C" w:rsidRDefault="00A117CC" w:rsidP="0004053E">
            <w:pPr>
              <w:pStyle w:val="a3"/>
              <w:suppressAutoHyphens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  <w:p w:rsidR="0004053E" w:rsidRPr="00B4462C" w:rsidRDefault="0004053E" w:rsidP="0004053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26</w:t>
            </w:r>
          </w:p>
        </w:tc>
        <w:tc>
          <w:tcPr>
            <w:tcW w:w="1084" w:type="dxa"/>
          </w:tcPr>
          <w:p w:rsidR="0004053E" w:rsidRPr="00B4462C" w:rsidRDefault="0004053E" w:rsidP="0004053E">
            <w:pPr>
              <w:tabs>
                <w:tab w:val="left" w:pos="900"/>
              </w:tabs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04053E" w:rsidRPr="00B4462C" w:rsidRDefault="0004053E" w:rsidP="0004053E">
            <w:pPr>
              <w:pStyle w:val="a3"/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6</w:t>
            </w:r>
          </w:p>
          <w:p w:rsidR="0004053E" w:rsidRPr="00B4462C" w:rsidRDefault="0004053E" w:rsidP="0004053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26</w:t>
            </w:r>
          </w:p>
        </w:tc>
      </w:tr>
      <w:tr w:rsidR="0004053E" w:rsidRPr="00B4462C" w:rsidTr="004D2869">
        <w:trPr>
          <w:gridAfter w:val="1"/>
          <w:wAfter w:w="20" w:type="dxa"/>
        </w:trPr>
        <w:tc>
          <w:tcPr>
            <w:tcW w:w="888" w:type="dxa"/>
          </w:tcPr>
          <w:p w:rsidR="0004053E" w:rsidRPr="00B4462C" w:rsidRDefault="0004053E" w:rsidP="0004053E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1.2.2</w:t>
            </w:r>
          </w:p>
        </w:tc>
        <w:tc>
          <w:tcPr>
            <w:tcW w:w="4818" w:type="dxa"/>
          </w:tcPr>
          <w:p w:rsidR="0004053E" w:rsidRPr="00B4462C" w:rsidRDefault="0004053E" w:rsidP="0004053E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занятия семинарского типа: лабораторные работы  (лабораторные практикумы)</w:t>
            </w:r>
          </w:p>
        </w:tc>
        <w:tc>
          <w:tcPr>
            <w:tcW w:w="992" w:type="dxa"/>
          </w:tcPr>
          <w:p w:rsidR="0004053E" w:rsidRPr="00B4462C" w:rsidRDefault="0004053E" w:rsidP="0004053E">
            <w:pPr>
              <w:suppressAutoHyphens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04053E" w:rsidRPr="00B4462C" w:rsidRDefault="0004053E" w:rsidP="0004053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4" w:type="dxa"/>
          </w:tcPr>
          <w:p w:rsidR="0004053E" w:rsidRPr="00B4462C" w:rsidRDefault="0004053E" w:rsidP="0004053E">
            <w:pPr>
              <w:suppressAutoHyphens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-</w:t>
            </w:r>
          </w:p>
        </w:tc>
        <w:tc>
          <w:tcPr>
            <w:tcW w:w="1360" w:type="dxa"/>
          </w:tcPr>
          <w:p w:rsidR="0004053E" w:rsidRPr="00B4462C" w:rsidRDefault="0004053E" w:rsidP="0004053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  <w:tr w:rsidR="0004053E" w:rsidRPr="00B4462C" w:rsidTr="004D2869">
        <w:trPr>
          <w:gridAfter w:val="1"/>
          <w:wAfter w:w="20" w:type="dxa"/>
        </w:trPr>
        <w:tc>
          <w:tcPr>
            <w:tcW w:w="888" w:type="dxa"/>
          </w:tcPr>
          <w:p w:rsidR="0004053E" w:rsidRPr="00B4462C" w:rsidRDefault="0004053E" w:rsidP="0004053E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1.2.3</w:t>
            </w:r>
          </w:p>
        </w:tc>
        <w:tc>
          <w:tcPr>
            <w:tcW w:w="4818" w:type="dxa"/>
          </w:tcPr>
          <w:p w:rsidR="0004053E" w:rsidRPr="00B4462C" w:rsidRDefault="0004053E" w:rsidP="0004053E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 xml:space="preserve">курсовое проектирование (выполнение курсовой работы) </w:t>
            </w:r>
          </w:p>
        </w:tc>
        <w:tc>
          <w:tcPr>
            <w:tcW w:w="992" w:type="dxa"/>
          </w:tcPr>
          <w:p w:rsidR="0004053E" w:rsidRPr="00B4462C" w:rsidRDefault="0004053E" w:rsidP="0004053E">
            <w:pPr>
              <w:suppressAutoHyphens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-</w:t>
            </w:r>
          </w:p>
          <w:p w:rsidR="0004053E" w:rsidRPr="00B4462C" w:rsidRDefault="0004053E" w:rsidP="0004053E">
            <w:pPr>
              <w:pStyle w:val="a3"/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4053E" w:rsidRPr="00B4462C" w:rsidRDefault="0004053E" w:rsidP="0004053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4" w:type="dxa"/>
          </w:tcPr>
          <w:p w:rsidR="0004053E" w:rsidRPr="00B4462C" w:rsidRDefault="0004053E" w:rsidP="0004053E">
            <w:pPr>
              <w:suppressAutoHyphens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-</w:t>
            </w:r>
          </w:p>
          <w:p w:rsidR="0004053E" w:rsidRPr="00B4462C" w:rsidRDefault="0004053E" w:rsidP="0004053E">
            <w:pPr>
              <w:pStyle w:val="a3"/>
              <w:suppressAutoHyphens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04053E" w:rsidRPr="00B4462C" w:rsidRDefault="0004053E" w:rsidP="0004053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  <w:tr w:rsidR="0004053E" w:rsidRPr="00B4462C" w:rsidTr="004D2869">
        <w:trPr>
          <w:gridAfter w:val="1"/>
          <w:wAfter w:w="20" w:type="dxa"/>
        </w:trPr>
        <w:tc>
          <w:tcPr>
            <w:tcW w:w="888" w:type="dxa"/>
          </w:tcPr>
          <w:p w:rsidR="0004053E" w:rsidRPr="00B4462C" w:rsidRDefault="0004053E" w:rsidP="0004053E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1.3</w:t>
            </w:r>
          </w:p>
        </w:tc>
        <w:tc>
          <w:tcPr>
            <w:tcW w:w="4818" w:type="dxa"/>
          </w:tcPr>
          <w:p w:rsidR="0004053E" w:rsidRPr="00B4462C" w:rsidRDefault="0004053E" w:rsidP="0004053E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контроль промежуточной аттестации и оценивание ее результатов, в том числе:</w:t>
            </w:r>
          </w:p>
        </w:tc>
        <w:tc>
          <w:tcPr>
            <w:tcW w:w="992" w:type="dxa"/>
          </w:tcPr>
          <w:p w:rsidR="0004053E" w:rsidRPr="00B4462C" w:rsidRDefault="0004053E" w:rsidP="0004053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2,2</w:t>
            </w:r>
          </w:p>
        </w:tc>
        <w:tc>
          <w:tcPr>
            <w:tcW w:w="1134" w:type="dxa"/>
          </w:tcPr>
          <w:p w:rsidR="0004053E" w:rsidRPr="00B4462C" w:rsidRDefault="0004053E" w:rsidP="0004053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4" w:type="dxa"/>
          </w:tcPr>
          <w:p w:rsidR="0004053E" w:rsidRPr="00B4462C" w:rsidRDefault="0004053E" w:rsidP="0004053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2,2</w:t>
            </w:r>
          </w:p>
        </w:tc>
        <w:tc>
          <w:tcPr>
            <w:tcW w:w="1360" w:type="dxa"/>
          </w:tcPr>
          <w:p w:rsidR="0004053E" w:rsidRPr="00B4462C" w:rsidRDefault="0004053E" w:rsidP="0004053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  <w:tr w:rsidR="0004053E" w:rsidRPr="00B4462C" w:rsidTr="003429A9">
        <w:trPr>
          <w:gridAfter w:val="1"/>
          <w:wAfter w:w="20" w:type="dxa"/>
        </w:trPr>
        <w:tc>
          <w:tcPr>
            <w:tcW w:w="888" w:type="dxa"/>
          </w:tcPr>
          <w:p w:rsidR="0004053E" w:rsidRPr="00B4462C" w:rsidRDefault="0004053E" w:rsidP="0004053E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1.3.1</w:t>
            </w:r>
          </w:p>
        </w:tc>
        <w:tc>
          <w:tcPr>
            <w:tcW w:w="4818" w:type="dxa"/>
          </w:tcPr>
          <w:p w:rsidR="0004053E" w:rsidRPr="00B4462C" w:rsidRDefault="0004053E" w:rsidP="0004053E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 xml:space="preserve">консультации групповые </w:t>
            </w:r>
          </w:p>
        </w:tc>
        <w:tc>
          <w:tcPr>
            <w:tcW w:w="992" w:type="dxa"/>
            <w:vAlign w:val="center"/>
          </w:tcPr>
          <w:p w:rsidR="0004053E" w:rsidRPr="00B4462C" w:rsidRDefault="0004053E" w:rsidP="0004053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04053E" w:rsidRPr="00B4462C" w:rsidRDefault="0004053E" w:rsidP="0004053E">
            <w:pPr>
              <w:suppressAutoHyphens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2</w:t>
            </w:r>
          </w:p>
        </w:tc>
        <w:tc>
          <w:tcPr>
            <w:tcW w:w="1084" w:type="dxa"/>
            <w:vAlign w:val="center"/>
          </w:tcPr>
          <w:p w:rsidR="0004053E" w:rsidRPr="00B4462C" w:rsidRDefault="0004053E" w:rsidP="0004053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60" w:type="dxa"/>
          </w:tcPr>
          <w:p w:rsidR="0004053E" w:rsidRPr="00B4462C" w:rsidRDefault="0004053E" w:rsidP="0004053E">
            <w:pPr>
              <w:suppressAutoHyphens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2</w:t>
            </w:r>
          </w:p>
        </w:tc>
      </w:tr>
      <w:tr w:rsidR="0004053E" w:rsidRPr="00B4462C" w:rsidTr="003429A9">
        <w:trPr>
          <w:gridAfter w:val="1"/>
          <w:wAfter w:w="20" w:type="dxa"/>
        </w:trPr>
        <w:tc>
          <w:tcPr>
            <w:tcW w:w="888" w:type="dxa"/>
          </w:tcPr>
          <w:p w:rsidR="0004053E" w:rsidRPr="00B4462C" w:rsidRDefault="0004053E" w:rsidP="0004053E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1.3.2</w:t>
            </w:r>
          </w:p>
        </w:tc>
        <w:tc>
          <w:tcPr>
            <w:tcW w:w="4818" w:type="dxa"/>
          </w:tcPr>
          <w:p w:rsidR="0004053E" w:rsidRPr="00B4462C" w:rsidRDefault="0004053E" w:rsidP="0004053E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 xml:space="preserve">прохождение промежуточной аттестации </w:t>
            </w:r>
          </w:p>
        </w:tc>
        <w:tc>
          <w:tcPr>
            <w:tcW w:w="992" w:type="dxa"/>
            <w:vAlign w:val="center"/>
          </w:tcPr>
          <w:p w:rsidR="0004053E" w:rsidRPr="00B4462C" w:rsidRDefault="0004053E" w:rsidP="0004053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04053E" w:rsidRPr="00B4462C" w:rsidRDefault="0004053E" w:rsidP="0004053E">
            <w:pPr>
              <w:suppressAutoHyphens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0,2</w:t>
            </w:r>
          </w:p>
        </w:tc>
        <w:tc>
          <w:tcPr>
            <w:tcW w:w="1084" w:type="dxa"/>
            <w:vAlign w:val="center"/>
          </w:tcPr>
          <w:p w:rsidR="0004053E" w:rsidRPr="00B4462C" w:rsidRDefault="0004053E" w:rsidP="0004053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60" w:type="dxa"/>
          </w:tcPr>
          <w:p w:rsidR="0004053E" w:rsidRPr="00B4462C" w:rsidRDefault="0004053E" w:rsidP="0004053E">
            <w:pPr>
              <w:suppressAutoHyphens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0,2</w:t>
            </w:r>
          </w:p>
        </w:tc>
      </w:tr>
      <w:tr w:rsidR="0004053E" w:rsidRPr="00B4462C" w:rsidTr="003429A9">
        <w:trPr>
          <w:gridAfter w:val="1"/>
          <w:wAfter w:w="20" w:type="dxa"/>
        </w:trPr>
        <w:tc>
          <w:tcPr>
            <w:tcW w:w="888" w:type="dxa"/>
          </w:tcPr>
          <w:p w:rsidR="0004053E" w:rsidRPr="00B4462C" w:rsidRDefault="0004053E" w:rsidP="0004053E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818" w:type="dxa"/>
          </w:tcPr>
          <w:p w:rsidR="0004053E" w:rsidRPr="00B4462C" w:rsidRDefault="0004053E" w:rsidP="0004053E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Самостоятельная работа (всего)</w:t>
            </w:r>
          </w:p>
        </w:tc>
        <w:tc>
          <w:tcPr>
            <w:tcW w:w="992" w:type="dxa"/>
            <w:vAlign w:val="center"/>
          </w:tcPr>
          <w:p w:rsidR="0004053E" w:rsidRPr="00B4462C" w:rsidRDefault="00A117CC" w:rsidP="0004053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  <w:r w:rsidR="0004053E" w:rsidRPr="00B4462C">
              <w:rPr>
                <w:b/>
                <w:sz w:val="20"/>
                <w:szCs w:val="20"/>
              </w:rPr>
              <w:t>,8</w:t>
            </w:r>
          </w:p>
        </w:tc>
        <w:tc>
          <w:tcPr>
            <w:tcW w:w="1134" w:type="dxa"/>
          </w:tcPr>
          <w:p w:rsidR="0004053E" w:rsidRPr="00B4462C" w:rsidRDefault="0004053E" w:rsidP="0004053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4" w:type="dxa"/>
            <w:vAlign w:val="center"/>
          </w:tcPr>
          <w:p w:rsidR="0004053E" w:rsidRPr="00B4462C" w:rsidRDefault="0004053E" w:rsidP="0004053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63,8</w:t>
            </w:r>
          </w:p>
        </w:tc>
        <w:tc>
          <w:tcPr>
            <w:tcW w:w="1360" w:type="dxa"/>
          </w:tcPr>
          <w:p w:rsidR="0004053E" w:rsidRPr="00B4462C" w:rsidRDefault="0004053E" w:rsidP="0004053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  <w:tr w:rsidR="0004053E" w:rsidRPr="00B4462C" w:rsidTr="004D2869">
        <w:trPr>
          <w:gridAfter w:val="1"/>
          <w:wAfter w:w="20" w:type="dxa"/>
        </w:trPr>
        <w:tc>
          <w:tcPr>
            <w:tcW w:w="888" w:type="dxa"/>
          </w:tcPr>
          <w:p w:rsidR="0004053E" w:rsidRPr="00B4462C" w:rsidRDefault="0004053E" w:rsidP="0004053E">
            <w:pPr>
              <w:tabs>
                <w:tab w:val="center" w:pos="4677"/>
                <w:tab w:val="right" w:pos="9355"/>
              </w:tabs>
              <w:suppressAutoHyphens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2.1</w:t>
            </w:r>
          </w:p>
        </w:tc>
        <w:tc>
          <w:tcPr>
            <w:tcW w:w="4818" w:type="dxa"/>
          </w:tcPr>
          <w:p w:rsidR="0004053E" w:rsidRPr="00B4462C" w:rsidRDefault="0004053E" w:rsidP="0004053E">
            <w:pPr>
              <w:tabs>
                <w:tab w:val="center" w:pos="4677"/>
                <w:tab w:val="right" w:pos="9355"/>
              </w:tabs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работа в электронной информационно-образовательной среде с образовательными ресурсами учебной библиотеки, компьютерными средствами обучения для подготовки к текущ</w:t>
            </w:r>
            <w:r>
              <w:rPr>
                <w:sz w:val="20"/>
                <w:szCs w:val="20"/>
              </w:rPr>
              <w:t>ему контролю успеваемости</w:t>
            </w:r>
            <w:r w:rsidRPr="00B4462C">
              <w:rPr>
                <w:sz w:val="20"/>
                <w:szCs w:val="20"/>
              </w:rPr>
              <w:t xml:space="preserve"> и промежуточной аттестации, к курсовому проектированию (выполнению курсовых работ)</w:t>
            </w:r>
          </w:p>
        </w:tc>
        <w:tc>
          <w:tcPr>
            <w:tcW w:w="992" w:type="dxa"/>
          </w:tcPr>
          <w:p w:rsidR="0004053E" w:rsidRPr="00B4462C" w:rsidRDefault="0004053E" w:rsidP="0004053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:rsidR="0004053E" w:rsidRPr="00B4462C" w:rsidRDefault="0004053E" w:rsidP="0004053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:rsidR="0004053E" w:rsidRPr="00B4462C" w:rsidRDefault="00A117CC" w:rsidP="0004053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04053E" w:rsidRPr="00B4462C">
              <w:rPr>
                <w:sz w:val="20"/>
                <w:szCs w:val="20"/>
              </w:rPr>
              <w:t>,8</w:t>
            </w:r>
          </w:p>
        </w:tc>
        <w:tc>
          <w:tcPr>
            <w:tcW w:w="1134" w:type="dxa"/>
          </w:tcPr>
          <w:p w:rsidR="0004053E" w:rsidRPr="00B4462C" w:rsidRDefault="0004053E" w:rsidP="0004053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4" w:type="dxa"/>
          </w:tcPr>
          <w:p w:rsidR="0004053E" w:rsidRPr="00B4462C" w:rsidRDefault="0004053E" w:rsidP="0004053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:rsidR="0004053E" w:rsidRPr="00B4462C" w:rsidRDefault="0004053E" w:rsidP="0004053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:rsidR="0004053E" w:rsidRPr="00B4462C" w:rsidRDefault="0004053E" w:rsidP="0004053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63,8</w:t>
            </w:r>
          </w:p>
        </w:tc>
        <w:tc>
          <w:tcPr>
            <w:tcW w:w="1360" w:type="dxa"/>
          </w:tcPr>
          <w:p w:rsidR="0004053E" w:rsidRPr="00B4462C" w:rsidRDefault="0004053E" w:rsidP="0004053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  <w:tr w:rsidR="0004053E" w:rsidRPr="00B4462C" w:rsidTr="003429A9">
        <w:trPr>
          <w:gridAfter w:val="1"/>
          <w:wAfter w:w="20" w:type="dxa"/>
        </w:trPr>
        <w:tc>
          <w:tcPr>
            <w:tcW w:w="888" w:type="dxa"/>
          </w:tcPr>
          <w:p w:rsidR="0004053E" w:rsidRPr="00B4462C" w:rsidRDefault="0004053E" w:rsidP="0004053E">
            <w:pPr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2.2</w:t>
            </w:r>
          </w:p>
        </w:tc>
        <w:tc>
          <w:tcPr>
            <w:tcW w:w="4818" w:type="dxa"/>
          </w:tcPr>
          <w:p w:rsidR="0004053E" w:rsidRPr="00B4462C" w:rsidRDefault="0004053E" w:rsidP="0004053E">
            <w:pPr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самостоятельная работа при подготовке к промежуточной аттестации</w:t>
            </w:r>
          </w:p>
        </w:tc>
        <w:tc>
          <w:tcPr>
            <w:tcW w:w="992" w:type="dxa"/>
            <w:vAlign w:val="center"/>
          </w:tcPr>
          <w:p w:rsidR="0004053E" w:rsidRPr="00B4462C" w:rsidRDefault="0004053E" w:rsidP="0004053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4053E" w:rsidRPr="00B4462C" w:rsidRDefault="0004053E" w:rsidP="0004053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4" w:type="dxa"/>
            <w:vAlign w:val="center"/>
          </w:tcPr>
          <w:p w:rsidR="0004053E" w:rsidRPr="00B4462C" w:rsidRDefault="0004053E" w:rsidP="0004053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60" w:type="dxa"/>
            <w:vAlign w:val="center"/>
          </w:tcPr>
          <w:p w:rsidR="0004053E" w:rsidRPr="00B4462C" w:rsidRDefault="0004053E" w:rsidP="0004053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  <w:tr w:rsidR="0004053E" w:rsidRPr="00B4462C" w:rsidTr="003429A9">
        <w:trPr>
          <w:gridAfter w:val="1"/>
          <w:wAfter w:w="20" w:type="dxa"/>
        </w:trPr>
        <w:tc>
          <w:tcPr>
            <w:tcW w:w="888" w:type="dxa"/>
            <w:vMerge w:val="restart"/>
          </w:tcPr>
          <w:p w:rsidR="0004053E" w:rsidRPr="00B4462C" w:rsidRDefault="0004053E" w:rsidP="0004053E">
            <w:pPr>
              <w:suppressAutoHyphens/>
              <w:snapToGrid w:val="0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818" w:type="dxa"/>
            <w:vMerge w:val="restart"/>
          </w:tcPr>
          <w:p w:rsidR="0004053E" w:rsidRPr="00B4462C" w:rsidRDefault="0004053E" w:rsidP="0004053E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Общая трудоемкость</w:t>
            </w:r>
            <w:r w:rsidRPr="00B4462C">
              <w:rPr>
                <w:sz w:val="20"/>
                <w:szCs w:val="20"/>
              </w:rPr>
              <w:t xml:space="preserve">                                   часы</w:t>
            </w:r>
          </w:p>
          <w:p w:rsidR="0004053E" w:rsidRPr="00B4462C" w:rsidRDefault="0004053E" w:rsidP="0004053E">
            <w:pPr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дисциплины</w:t>
            </w:r>
            <w:r w:rsidRPr="00B4462C">
              <w:rPr>
                <w:sz w:val="20"/>
                <w:szCs w:val="20"/>
              </w:rPr>
              <w:t xml:space="preserve">                           зачетные единицы</w:t>
            </w:r>
          </w:p>
          <w:p w:rsidR="0004053E" w:rsidRPr="00B4462C" w:rsidRDefault="0004053E" w:rsidP="0004053E">
            <w:pPr>
              <w:suppressAutoHyphens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 xml:space="preserve">                                 форма промежуточной аттестации</w:t>
            </w:r>
          </w:p>
        </w:tc>
        <w:tc>
          <w:tcPr>
            <w:tcW w:w="992" w:type="dxa"/>
            <w:vAlign w:val="center"/>
          </w:tcPr>
          <w:p w:rsidR="0004053E" w:rsidRPr="00B4462C" w:rsidRDefault="0004053E" w:rsidP="0004053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108</w:t>
            </w:r>
          </w:p>
        </w:tc>
        <w:tc>
          <w:tcPr>
            <w:tcW w:w="1134" w:type="dxa"/>
            <w:vAlign w:val="center"/>
          </w:tcPr>
          <w:p w:rsidR="0004053E" w:rsidRPr="00B4462C" w:rsidRDefault="0004053E" w:rsidP="0004053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4" w:type="dxa"/>
            <w:vAlign w:val="center"/>
          </w:tcPr>
          <w:p w:rsidR="0004053E" w:rsidRPr="00B4462C" w:rsidRDefault="0004053E" w:rsidP="0004053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108</w:t>
            </w:r>
          </w:p>
        </w:tc>
        <w:tc>
          <w:tcPr>
            <w:tcW w:w="1360" w:type="dxa"/>
            <w:vAlign w:val="center"/>
          </w:tcPr>
          <w:p w:rsidR="0004053E" w:rsidRPr="00B4462C" w:rsidRDefault="0004053E" w:rsidP="0004053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  <w:tr w:rsidR="0004053E" w:rsidRPr="00B4462C" w:rsidTr="003429A9">
        <w:trPr>
          <w:gridAfter w:val="1"/>
          <w:wAfter w:w="20" w:type="dxa"/>
        </w:trPr>
        <w:tc>
          <w:tcPr>
            <w:tcW w:w="888" w:type="dxa"/>
            <w:vMerge/>
          </w:tcPr>
          <w:p w:rsidR="0004053E" w:rsidRPr="00B4462C" w:rsidRDefault="0004053E" w:rsidP="0004053E">
            <w:pPr>
              <w:suppressAutoHyphens/>
              <w:snapToGrid w:val="0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4818" w:type="dxa"/>
            <w:vMerge/>
          </w:tcPr>
          <w:p w:rsidR="0004053E" w:rsidRPr="00B4462C" w:rsidRDefault="0004053E" w:rsidP="0004053E">
            <w:pPr>
              <w:suppressAutoHyphens/>
              <w:snapToGrid w:val="0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4053E" w:rsidRPr="00B4462C" w:rsidRDefault="0004053E" w:rsidP="0004053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04053E" w:rsidRPr="00B4462C" w:rsidRDefault="0004053E" w:rsidP="0004053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084" w:type="dxa"/>
            <w:vAlign w:val="center"/>
          </w:tcPr>
          <w:p w:rsidR="0004053E" w:rsidRPr="00B4462C" w:rsidRDefault="0004053E" w:rsidP="0004053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3</w:t>
            </w:r>
          </w:p>
        </w:tc>
        <w:tc>
          <w:tcPr>
            <w:tcW w:w="1360" w:type="dxa"/>
            <w:vAlign w:val="center"/>
          </w:tcPr>
          <w:p w:rsidR="0004053E" w:rsidRPr="00B4462C" w:rsidRDefault="0004053E" w:rsidP="0004053E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BD7064" w:rsidRPr="00B4462C" w:rsidTr="004D2869">
        <w:tc>
          <w:tcPr>
            <w:tcW w:w="888" w:type="dxa"/>
            <w:vMerge/>
          </w:tcPr>
          <w:p w:rsidR="00BD7064" w:rsidRPr="00B4462C" w:rsidRDefault="00BD7064" w:rsidP="0063537F">
            <w:pPr>
              <w:suppressAutoHyphens/>
              <w:snapToGrid w:val="0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4818" w:type="dxa"/>
            <w:vMerge/>
          </w:tcPr>
          <w:p w:rsidR="00BD7064" w:rsidRPr="00B4462C" w:rsidRDefault="00BD7064" w:rsidP="0063537F">
            <w:pPr>
              <w:suppressAutoHyphens/>
              <w:snapToGrid w:val="0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4590" w:type="dxa"/>
            <w:gridSpan w:val="5"/>
            <w:vAlign w:val="center"/>
          </w:tcPr>
          <w:p w:rsidR="00BD7064" w:rsidRPr="00B4462C" w:rsidRDefault="00BD7064" w:rsidP="0063537F">
            <w:pPr>
              <w:tabs>
                <w:tab w:val="left" w:pos="900"/>
              </w:tabs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зачет с оценкой</w:t>
            </w:r>
          </w:p>
        </w:tc>
      </w:tr>
    </w:tbl>
    <w:p w:rsidR="00BD7064" w:rsidRPr="00B4462C" w:rsidRDefault="00BD7064" w:rsidP="0063537F">
      <w:pPr>
        <w:spacing w:before="0" w:beforeAutospacing="0" w:after="0" w:afterAutospacing="0"/>
        <w:ind w:firstLine="680"/>
        <w:rPr>
          <w:b/>
          <w:sz w:val="20"/>
          <w:szCs w:val="20"/>
        </w:rPr>
      </w:pPr>
    </w:p>
    <w:p w:rsidR="00BD7064" w:rsidRPr="00B4462C" w:rsidRDefault="00BD7064" w:rsidP="0063537F">
      <w:pPr>
        <w:spacing w:before="0" w:beforeAutospacing="0" w:after="0" w:afterAutospacing="0"/>
        <w:rPr>
          <w:sz w:val="20"/>
          <w:szCs w:val="20"/>
        </w:rPr>
      </w:pPr>
      <w:r w:rsidRPr="00B4462C">
        <w:rPr>
          <w:sz w:val="20"/>
          <w:szCs w:val="20"/>
        </w:rPr>
        <w:t>*____________</w:t>
      </w:r>
    </w:p>
    <w:p w:rsidR="00BD7064" w:rsidRPr="00B4462C" w:rsidRDefault="00BD7064" w:rsidP="0063537F">
      <w:pPr>
        <w:spacing w:before="0" w:beforeAutospacing="0" w:after="0" w:afterAutospacing="0"/>
        <w:rPr>
          <w:sz w:val="20"/>
          <w:szCs w:val="20"/>
        </w:rPr>
      </w:pPr>
      <w:r w:rsidRPr="00B4462C">
        <w:rPr>
          <w:sz w:val="20"/>
          <w:szCs w:val="20"/>
        </w:rPr>
        <w:t>Семинар – семинар-дискуссия</w:t>
      </w:r>
    </w:p>
    <w:p w:rsidR="00BD7064" w:rsidRPr="00B4462C" w:rsidRDefault="00BD7064" w:rsidP="0063537F">
      <w:pPr>
        <w:spacing w:before="0" w:beforeAutospacing="0" w:after="0" w:afterAutospacing="0"/>
        <w:rPr>
          <w:sz w:val="20"/>
          <w:szCs w:val="20"/>
        </w:rPr>
      </w:pPr>
      <w:r w:rsidRPr="00B4462C">
        <w:rPr>
          <w:sz w:val="20"/>
          <w:szCs w:val="20"/>
        </w:rPr>
        <w:t xml:space="preserve">ГТ - практическое занятие - </w:t>
      </w:r>
      <w:proofErr w:type="spellStart"/>
      <w:r w:rsidRPr="00B4462C">
        <w:rPr>
          <w:sz w:val="20"/>
          <w:szCs w:val="20"/>
        </w:rPr>
        <w:t>глоссарный</w:t>
      </w:r>
      <w:proofErr w:type="spellEnd"/>
      <w:r w:rsidRPr="00B4462C">
        <w:rPr>
          <w:sz w:val="20"/>
          <w:szCs w:val="20"/>
        </w:rPr>
        <w:t xml:space="preserve"> тренинг</w:t>
      </w:r>
    </w:p>
    <w:p w:rsidR="00BD7064" w:rsidRPr="00B4462C" w:rsidRDefault="00BD7064" w:rsidP="0063537F">
      <w:pPr>
        <w:spacing w:before="0" w:beforeAutospacing="0" w:after="0" w:afterAutospacing="0"/>
        <w:rPr>
          <w:sz w:val="20"/>
          <w:szCs w:val="20"/>
        </w:rPr>
      </w:pPr>
      <w:r w:rsidRPr="00B4462C">
        <w:rPr>
          <w:sz w:val="20"/>
          <w:szCs w:val="20"/>
        </w:rPr>
        <w:t xml:space="preserve">ТТ - практическое занятие - тест-тренинг </w:t>
      </w:r>
    </w:p>
    <w:p w:rsidR="00BD7064" w:rsidRPr="00B4462C" w:rsidRDefault="00BD7064" w:rsidP="0063537F">
      <w:pPr>
        <w:spacing w:before="0" w:beforeAutospacing="0" w:after="0" w:afterAutospacing="0"/>
        <w:rPr>
          <w:sz w:val="20"/>
          <w:szCs w:val="20"/>
        </w:rPr>
      </w:pPr>
      <w:r w:rsidRPr="00B4462C">
        <w:rPr>
          <w:sz w:val="20"/>
          <w:szCs w:val="20"/>
        </w:rPr>
        <w:t xml:space="preserve">ПЗТ - практическое занятие - </w:t>
      </w:r>
      <w:proofErr w:type="spellStart"/>
      <w:r w:rsidRPr="00B4462C">
        <w:rPr>
          <w:sz w:val="20"/>
          <w:szCs w:val="20"/>
        </w:rPr>
        <w:t>позетовое</w:t>
      </w:r>
      <w:proofErr w:type="spellEnd"/>
      <w:r w:rsidRPr="00B4462C">
        <w:rPr>
          <w:sz w:val="20"/>
          <w:szCs w:val="20"/>
        </w:rPr>
        <w:t xml:space="preserve"> тестирование </w:t>
      </w:r>
    </w:p>
    <w:p w:rsidR="00BD7064" w:rsidRPr="00B4462C" w:rsidRDefault="00BD7064" w:rsidP="0063537F">
      <w:pPr>
        <w:spacing w:before="0" w:beforeAutospacing="0" w:after="0" w:afterAutospacing="0"/>
        <w:rPr>
          <w:sz w:val="20"/>
          <w:szCs w:val="20"/>
        </w:rPr>
      </w:pPr>
      <w:r w:rsidRPr="00B4462C">
        <w:rPr>
          <w:sz w:val="20"/>
          <w:szCs w:val="20"/>
        </w:rPr>
        <w:t>ЛС - практическое занятие - логическая схема</w:t>
      </w:r>
    </w:p>
    <w:p w:rsidR="00BD7064" w:rsidRPr="00B4462C" w:rsidRDefault="00BD7064" w:rsidP="0063537F">
      <w:pPr>
        <w:spacing w:before="0" w:beforeAutospacing="0" w:after="0" w:afterAutospacing="0"/>
        <w:rPr>
          <w:sz w:val="20"/>
          <w:szCs w:val="20"/>
        </w:rPr>
      </w:pPr>
      <w:r w:rsidRPr="00B4462C">
        <w:rPr>
          <w:sz w:val="20"/>
          <w:szCs w:val="20"/>
        </w:rPr>
        <w:t>УД - семинар-обсуждение устного доклада</w:t>
      </w:r>
    </w:p>
    <w:p w:rsidR="00BD7064" w:rsidRPr="00B4462C" w:rsidRDefault="00BD7064" w:rsidP="0063537F">
      <w:pPr>
        <w:spacing w:before="0" w:beforeAutospacing="0" w:after="0" w:afterAutospacing="0"/>
        <w:rPr>
          <w:sz w:val="20"/>
          <w:szCs w:val="20"/>
        </w:rPr>
      </w:pPr>
      <w:r w:rsidRPr="00B4462C">
        <w:rPr>
          <w:sz w:val="20"/>
          <w:szCs w:val="20"/>
        </w:rPr>
        <w:t xml:space="preserve">РФ – семинар-обсуждение реферата </w:t>
      </w:r>
    </w:p>
    <w:p w:rsidR="00BD7064" w:rsidRPr="00B4462C" w:rsidRDefault="00BD7064" w:rsidP="0063537F">
      <w:pPr>
        <w:spacing w:before="0" w:beforeAutospacing="0" w:after="0" w:afterAutospacing="0"/>
        <w:rPr>
          <w:sz w:val="20"/>
          <w:szCs w:val="20"/>
        </w:rPr>
      </w:pPr>
      <w:proofErr w:type="spellStart"/>
      <w:r w:rsidRPr="00B4462C">
        <w:rPr>
          <w:sz w:val="20"/>
          <w:szCs w:val="20"/>
        </w:rPr>
        <w:t>Асессмент</w:t>
      </w:r>
      <w:proofErr w:type="spellEnd"/>
      <w:r w:rsidRPr="00B4462C">
        <w:rPr>
          <w:sz w:val="20"/>
          <w:szCs w:val="20"/>
        </w:rPr>
        <w:t xml:space="preserve"> реферата - семинар-</w:t>
      </w:r>
      <w:proofErr w:type="spellStart"/>
      <w:r w:rsidRPr="00B4462C">
        <w:rPr>
          <w:sz w:val="20"/>
          <w:szCs w:val="20"/>
        </w:rPr>
        <w:t>асессмент</w:t>
      </w:r>
      <w:proofErr w:type="spellEnd"/>
      <w:r w:rsidRPr="00B4462C">
        <w:rPr>
          <w:sz w:val="20"/>
          <w:szCs w:val="20"/>
        </w:rPr>
        <w:t xml:space="preserve"> реферата</w:t>
      </w:r>
    </w:p>
    <w:p w:rsidR="00BD7064" w:rsidRPr="00B4462C" w:rsidRDefault="00BD7064" w:rsidP="0063537F">
      <w:pPr>
        <w:spacing w:before="0" w:beforeAutospacing="0" w:after="0" w:afterAutospacing="0"/>
        <w:rPr>
          <w:sz w:val="20"/>
          <w:szCs w:val="20"/>
        </w:rPr>
      </w:pPr>
      <w:r w:rsidRPr="00B4462C">
        <w:rPr>
          <w:sz w:val="20"/>
          <w:szCs w:val="20"/>
        </w:rPr>
        <w:t xml:space="preserve">ВБ - вебинар </w:t>
      </w:r>
    </w:p>
    <w:p w:rsidR="00BD7064" w:rsidRPr="00B4462C" w:rsidRDefault="00BD7064" w:rsidP="0063537F">
      <w:pPr>
        <w:spacing w:before="0" w:beforeAutospacing="0" w:after="0" w:afterAutospacing="0"/>
        <w:rPr>
          <w:sz w:val="20"/>
          <w:szCs w:val="20"/>
        </w:rPr>
      </w:pPr>
      <w:r w:rsidRPr="00B4462C">
        <w:rPr>
          <w:sz w:val="20"/>
          <w:szCs w:val="20"/>
        </w:rPr>
        <w:t xml:space="preserve">УЭ - семинар-обсуждение устного эссе </w:t>
      </w:r>
    </w:p>
    <w:p w:rsidR="00BD7064" w:rsidRPr="00B4462C" w:rsidRDefault="00BD7064" w:rsidP="0063537F">
      <w:pPr>
        <w:spacing w:before="0" w:beforeAutospacing="0" w:after="0" w:afterAutospacing="0"/>
        <w:rPr>
          <w:b/>
          <w:sz w:val="20"/>
          <w:szCs w:val="20"/>
        </w:rPr>
      </w:pPr>
      <w:r w:rsidRPr="00B4462C">
        <w:rPr>
          <w:sz w:val="20"/>
          <w:szCs w:val="20"/>
        </w:rPr>
        <w:lastRenderedPageBreak/>
        <w:t xml:space="preserve">АЛТ - практическое занятие - алгоритмический тренинг  </w:t>
      </w:r>
    </w:p>
    <w:p w:rsidR="00BD7064" w:rsidRPr="00B4462C" w:rsidRDefault="00BD7064" w:rsidP="0063537F">
      <w:pPr>
        <w:spacing w:before="0" w:beforeAutospacing="0" w:after="0" w:afterAutospacing="0"/>
        <w:ind w:firstLine="680"/>
        <w:rPr>
          <w:b/>
          <w:sz w:val="20"/>
          <w:szCs w:val="20"/>
        </w:rPr>
      </w:pPr>
    </w:p>
    <w:p w:rsidR="00BD7064" w:rsidRPr="00B4462C" w:rsidRDefault="00BD7064" w:rsidP="0063537F">
      <w:pPr>
        <w:spacing w:before="0" w:beforeAutospacing="0" w:after="0" w:afterAutospacing="0"/>
        <w:ind w:firstLine="680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t>5. Содержание дисциплины</w:t>
      </w:r>
    </w:p>
    <w:p w:rsidR="00BD7064" w:rsidRPr="00B4462C" w:rsidRDefault="00BD7064" w:rsidP="0063537F">
      <w:pPr>
        <w:spacing w:before="0" w:beforeAutospacing="0" w:after="0" w:afterAutospacing="0"/>
        <w:ind w:firstLine="680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t>5.1 Содержание разделов и тем</w:t>
      </w:r>
    </w:p>
    <w:p w:rsidR="00BD7064" w:rsidRPr="00B4462C" w:rsidRDefault="00BD7064" w:rsidP="0063537F">
      <w:pPr>
        <w:spacing w:before="0" w:beforeAutospacing="0" w:after="0" w:afterAutospacing="0"/>
        <w:ind w:firstLine="680"/>
        <w:rPr>
          <w:b/>
          <w:sz w:val="20"/>
          <w:szCs w:val="20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"/>
        <w:gridCol w:w="2134"/>
        <w:gridCol w:w="7128"/>
      </w:tblGrid>
      <w:tr w:rsidR="00BD7064" w:rsidRPr="00B4462C" w:rsidTr="004D2869">
        <w:trPr>
          <w:tblHeader/>
        </w:trPr>
        <w:tc>
          <w:tcPr>
            <w:tcW w:w="249" w:type="pct"/>
            <w:vAlign w:val="center"/>
          </w:tcPr>
          <w:p w:rsidR="00BD7064" w:rsidRPr="00B4462C" w:rsidRDefault="00BD7064" w:rsidP="0063537F">
            <w:pPr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№ п/п</w:t>
            </w:r>
          </w:p>
        </w:tc>
        <w:tc>
          <w:tcPr>
            <w:tcW w:w="1069" w:type="pct"/>
            <w:vAlign w:val="center"/>
          </w:tcPr>
          <w:p w:rsidR="00BD7064" w:rsidRPr="00B4462C" w:rsidRDefault="00BD7064" w:rsidP="0063537F">
            <w:pPr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Наименование раздела дисциплины</w:t>
            </w:r>
          </w:p>
        </w:tc>
        <w:tc>
          <w:tcPr>
            <w:tcW w:w="3682" w:type="pct"/>
            <w:vAlign w:val="center"/>
          </w:tcPr>
          <w:p w:rsidR="00BD7064" w:rsidRPr="00B4462C" w:rsidRDefault="00BD7064" w:rsidP="0063537F">
            <w:pPr>
              <w:suppressAutoHyphens/>
              <w:spacing w:before="0" w:beforeAutospacing="0" w:after="0" w:afterAutospacing="0"/>
              <w:jc w:val="center"/>
              <w:rPr>
                <w:bCs/>
                <w:snapToGrid w:val="0"/>
                <w:sz w:val="20"/>
                <w:szCs w:val="20"/>
              </w:rPr>
            </w:pPr>
            <w:r w:rsidRPr="00B4462C">
              <w:rPr>
                <w:bCs/>
                <w:snapToGrid w:val="0"/>
                <w:sz w:val="20"/>
                <w:szCs w:val="20"/>
              </w:rPr>
              <w:t>Содержание раздела дисциплины</w:t>
            </w:r>
          </w:p>
        </w:tc>
      </w:tr>
      <w:tr w:rsidR="00BD7064" w:rsidRPr="00B4462C" w:rsidTr="004D2869">
        <w:tc>
          <w:tcPr>
            <w:tcW w:w="249" w:type="pct"/>
          </w:tcPr>
          <w:p w:rsidR="00BD7064" w:rsidRPr="00B4462C" w:rsidRDefault="00BD7064" w:rsidP="0063537F">
            <w:pPr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1</w:t>
            </w:r>
          </w:p>
        </w:tc>
        <w:tc>
          <w:tcPr>
            <w:tcW w:w="1069" w:type="pct"/>
          </w:tcPr>
          <w:p w:rsidR="00BD7064" w:rsidRPr="00B4462C" w:rsidRDefault="00BD7064" w:rsidP="0063537F">
            <w:pPr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Введение в экономическую психологию</w:t>
            </w:r>
          </w:p>
        </w:tc>
        <w:tc>
          <w:tcPr>
            <w:tcW w:w="3682" w:type="pct"/>
          </w:tcPr>
          <w:p w:rsidR="00BD7064" w:rsidRPr="00B4462C" w:rsidRDefault="00BD7064" w:rsidP="0063537F">
            <w:pPr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 xml:space="preserve">Экономическая психология как междисциплинарная отрасль знаний. </w:t>
            </w:r>
          </w:p>
          <w:p w:rsidR="00BD7064" w:rsidRPr="00B4462C" w:rsidRDefault="00BD7064" w:rsidP="0063537F">
            <w:pPr>
              <w:suppressAutoHyphens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 xml:space="preserve">Этапы становления экономической психологии. Изучение психологических основ микроэкономики (Г. </w:t>
            </w:r>
            <w:proofErr w:type="spellStart"/>
            <w:r w:rsidRPr="00B4462C">
              <w:rPr>
                <w:sz w:val="20"/>
                <w:szCs w:val="20"/>
              </w:rPr>
              <w:t>Тард</w:t>
            </w:r>
            <w:proofErr w:type="spellEnd"/>
            <w:r w:rsidRPr="00B4462C">
              <w:rPr>
                <w:sz w:val="20"/>
                <w:szCs w:val="20"/>
              </w:rPr>
              <w:t xml:space="preserve">, Г. </w:t>
            </w:r>
            <w:proofErr w:type="spellStart"/>
            <w:r w:rsidRPr="00B4462C">
              <w:rPr>
                <w:sz w:val="20"/>
                <w:szCs w:val="20"/>
              </w:rPr>
              <w:t>Мюнстенберг</w:t>
            </w:r>
            <w:proofErr w:type="spellEnd"/>
            <w:r w:rsidRPr="00B4462C">
              <w:rPr>
                <w:sz w:val="20"/>
                <w:szCs w:val="20"/>
              </w:rPr>
              <w:t xml:space="preserve">). Психологический анализ макроэкономических процессов (Дж. Катона, П. </w:t>
            </w:r>
            <w:proofErr w:type="spellStart"/>
            <w:r w:rsidRPr="00B4462C">
              <w:rPr>
                <w:sz w:val="20"/>
                <w:szCs w:val="20"/>
              </w:rPr>
              <w:t>Ренольд</w:t>
            </w:r>
            <w:proofErr w:type="spellEnd"/>
            <w:r w:rsidRPr="00B4462C">
              <w:rPr>
                <w:sz w:val="20"/>
                <w:szCs w:val="20"/>
              </w:rPr>
              <w:t>). Эмпирические исследования в экономической психологии. Становление экономической психологии в СССР и России. Методологические принципы исследований в экономической психологии. Предмет, задачи и методы экономической психологии. Связь экономической психологии с другими науками: общей психологией, социологией, экономической теорией.</w:t>
            </w:r>
          </w:p>
          <w:p w:rsidR="00BD7064" w:rsidRPr="00B4462C" w:rsidRDefault="00BD7064" w:rsidP="0063537F">
            <w:pPr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Основные категории экономической психологии.</w:t>
            </w:r>
          </w:p>
          <w:p w:rsidR="00BD7064" w:rsidRPr="00B4462C" w:rsidRDefault="00BD7064" w:rsidP="0063537F">
            <w:pPr>
              <w:suppressAutoHyphens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Социокультурный подход к психолого-экономическим проблемам. Основные категории экономической психологии: экономическое сознание, экономическое мышление, экономическое поведение. Основные категории и определения социокультурного подхода в экономической психологии: культура, социокультурная среда, массовая культура, хозяйственная деятельность.</w:t>
            </w:r>
          </w:p>
          <w:p w:rsidR="00BD7064" w:rsidRPr="00B4462C" w:rsidRDefault="00BD7064" w:rsidP="0063537F">
            <w:pPr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 xml:space="preserve">Психология бедности и богатства. </w:t>
            </w:r>
          </w:p>
          <w:p w:rsidR="00BD7064" w:rsidRPr="00B4462C" w:rsidRDefault="00BD7064" w:rsidP="0063537F">
            <w:pPr>
              <w:suppressAutoHyphens/>
              <w:spacing w:before="0" w:beforeAutospacing="0" w:after="0" w:afterAutospacing="0"/>
              <w:jc w:val="both"/>
              <w:rPr>
                <w:b/>
                <w:snapToGrid w:val="0"/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Стратификация общества и материальные блага. Экономические представления и принадлежность к социальному классу. Собственность и потребляемые товары как способ формирования социальной идентичности человека. Определение понятий «богатство» и «бедность». Деньги как символ богатства и бедности. Восприятие богатства и бедности. Богатство и бедность в общественном сознании. Экономическая идентичность богатых и бедных. Психическое благополучие богатых и бедных. Модели поведения бедных и богатых.</w:t>
            </w:r>
          </w:p>
        </w:tc>
      </w:tr>
      <w:tr w:rsidR="00BD7064" w:rsidRPr="00B4462C" w:rsidTr="004D2869">
        <w:trPr>
          <w:trHeight w:val="283"/>
        </w:trPr>
        <w:tc>
          <w:tcPr>
            <w:tcW w:w="249" w:type="pct"/>
          </w:tcPr>
          <w:p w:rsidR="00BD7064" w:rsidRPr="00B4462C" w:rsidRDefault="00BD7064" w:rsidP="0063537F">
            <w:pPr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2</w:t>
            </w:r>
          </w:p>
        </w:tc>
        <w:tc>
          <w:tcPr>
            <w:tcW w:w="1069" w:type="pct"/>
          </w:tcPr>
          <w:p w:rsidR="00BD7064" w:rsidRPr="00B4462C" w:rsidRDefault="00BD7064" w:rsidP="0063537F">
            <w:pPr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Экономическое сознание, социализация и поведение</w:t>
            </w:r>
          </w:p>
        </w:tc>
        <w:tc>
          <w:tcPr>
            <w:tcW w:w="3682" w:type="pct"/>
          </w:tcPr>
          <w:p w:rsidR="00BD7064" w:rsidRPr="00B4462C" w:rsidRDefault="00BD7064" w:rsidP="0063537F">
            <w:pPr>
              <w:suppressAutoHyphens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 xml:space="preserve">Экономическое сознание. </w:t>
            </w:r>
          </w:p>
          <w:p w:rsidR="00BD7064" w:rsidRPr="00B4462C" w:rsidRDefault="00BD7064" w:rsidP="0063537F">
            <w:pPr>
              <w:suppressAutoHyphens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 xml:space="preserve">Экономическое сознание как ключевое понятие экономической психологии, его взаимосвязь с экономическим поведением. Понимание данного понятия в отечественной и зарубежной экономической психологии. Подходы к определению структуры экономического сознания. Методические приемы исследования экономического сознания. Экономическая идентичность личности: определение, способы измерения, соотношение с другими видами идентичности. Структура экономической идентичности как феномена экономического самосознания личности. Механизмы формирования экономической идентичности: экономическая </w:t>
            </w:r>
            <w:proofErr w:type="spellStart"/>
            <w:r w:rsidRPr="00B4462C">
              <w:rPr>
                <w:sz w:val="20"/>
                <w:szCs w:val="20"/>
              </w:rPr>
              <w:t>самокатегоризация</w:t>
            </w:r>
            <w:proofErr w:type="spellEnd"/>
            <w:r w:rsidRPr="00B4462C">
              <w:rPr>
                <w:sz w:val="20"/>
                <w:szCs w:val="20"/>
              </w:rPr>
              <w:t xml:space="preserve">, социально-психологическая адаптация, экономическая социализация (по </w:t>
            </w:r>
            <w:proofErr w:type="spellStart"/>
            <w:r w:rsidRPr="00B4462C">
              <w:rPr>
                <w:sz w:val="20"/>
                <w:szCs w:val="20"/>
              </w:rPr>
              <w:t>В.А.Хащенко</w:t>
            </w:r>
            <w:proofErr w:type="spellEnd"/>
            <w:r w:rsidRPr="00B4462C">
              <w:rPr>
                <w:sz w:val="20"/>
                <w:szCs w:val="20"/>
              </w:rPr>
              <w:t xml:space="preserve">). Ведущая роль представлений о богатстве в становлении экономической идентичности. Экономические стереотипы (классификация по М.А. </w:t>
            </w:r>
            <w:proofErr w:type="spellStart"/>
            <w:r w:rsidRPr="00B4462C">
              <w:rPr>
                <w:sz w:val="20"/>
                <w:szCs w:val="20"/>
              </w:rPr>
              <w:t>Винокурову</w:t>
            </w:r>
            <w:proofErr w:type="spellEnd"/>
            <w:r w:rsidRPr="00B4462C">
              <w:rPr>
                <w:sz w:val="20"/>
                <w:szCs w:val="20"/>
              </w:rPr>
              <w:t xml:space="preserve"> и А.Д. </w:t>
            </w:r>
            <w:proofErr w:type="spellStart"/>
            <w:r w:rsidRPr="00B4462C">
              <w:rPr>
                <w:sz w:val="20"/>
                <w:szCs w:val="20"/>
              </w:rPr>
              <w:t>Карнышеву</w:t>
            </w:r>
            <w:proofErr w:type="spellEnd"/>
            <w:r w:rsidRPr="00B4462C">
              <w:rPr>
                <w:sz w:val="20"/>
                <w:szCs w:val="20"/>
              </w:rPr>
              <w:t xml:space="preserve">). Современные исследования динамики экономического сознания в отечественной психологии. Компоненты, структура, специфика и динамика экономического сознания. Влияние на экономическое сознание средств массовой информации. </w:t>
            </w:r>
          </w:p>
          <w:p w:rsidR="00BD7064" w:rsidRPr="00B4462C" w:rsidRDefault="00BD7064" w:rsidP="0063537F">
            <w:pPr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Экономическая социализация.</w:t>
            </w:r>
          </w:p>
          <w:p w:rsidR="00BD7064" w:rsidRPr="00B4462C" w:rsidRDefault="00BD7064" w:rsidP="0063537F">
            <w:pPr>
              <w:suppressAutoHyphens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Экономическая социализация личности. Основные подходы к исследованию экономической социализации. Исследования экономических представлений детей. Экономическое поведение детей и подростков. Экономическое образование как фактор экономической социализации. Стадии развития личности в процессе социализации. Виды экономической социализации. Этапы экономической социализации. Особенности экономической социализации детей как вида социализации.</w:t>
            </w:r>
          </w:p>
          <w:p w:rsidR="00BD7064" w:rsidRPr="00B4462C" w:rsidRDefault="00BD7064" w:rsidP="0063537F">
            <w:pPr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Экономическое поведение.</w:t>
            </w:r>
          </w:p>
          <w:p w:rsidR="00BD7064" w:rsidRPr="00B4462C" w:rsidRDefault="00BD7064" w:rsidP="0063537F">
            <w:pPr>
              <w:suppressAutoHyphens/>
              <w:spacing w:before="0" w:beforeAutospacing="0" w:after="0" w:afterAutospacing="0"/>
              <w:jc w:val="both"/>
              <w:rPr>
                <w:bCs/>
                <w:snapToGrid w:val="0"/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 xml:space="preserve">Основные модели человека, разработанные в экономической теории. Причины </w:t>
            </w:r>
            <w:proofErr w:type="spellStart"/>
            <w:r w:rsidRPr="00B4462C">
              <w:rPr>
                <w:sz w:val="20"/>
                <w:szCs w:val="20"/>
              </w:rPr>
              <w:t>депсихологизации</w:t>
            </w:r>
            <w:proofErr w:type="spellEnd"/>
            <w:r w:rsidRPr="00B4462C">
              <w:rPr>
                <w:sz w:val="20"/>
                <w:szCs w:val="20"/>
              </w:rPr>
              <w:t xml:space="preserve"> экономического поведения индивида. Основные психологические подходы к типологии экономического поведения человека и их характеристика. Взаимосвязь ролевых экономических функций и экономического поведения личности. Влияние психологических факторов на экономическое поведение личности. Формирование целей экономической </w:t>
            </w:r>
            <w:r w:rsidRPr="00B4462C">
              <w:rPr>
                <w:sz w:val="20"/>
                <w:szCs w:val="20"/>
              </w:rPr>
              <w:lastRenderedPageBreak/>
              <w:t>деятельности индивида. Мотивы экономической деятельности индивида и их характеристика. Интересы экономической деятельности индивида и их характеристика. Цели, мотивы и интересы основных субъектов экономической деятельности (человека, социальной группы, общества).</w:t>
            </w:r>
          </w:p>
        </w:tc>
      </w:tr>
      <w:tr w:rsidR="00BD7064" w:rsidRPr="00B4462C" w:rsidTr="004D2869">
        <w:trPr>
          <w:trHeight w:val="241"/>
        </w:trPr>
        <w:tc>
          <w:tcPr>
            <w:tcW w:w="249" w:type="pct"/>
          </w:tcPr>
          <w:p w:rsidR="00BD7064" w:rsidRPr="00B4462C" w:rsidRDefault="00BD7064" w:rsidP="0063537F">
            <w:pPr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069" w:type="pct"/>
          </w:tcPr>
          <w:p w:rsidR="00BD7064" w:rsidRPr="00B4462C" w:rsidRDefault="00BD7064" w:rsidP="0063537F">
            <w:pPr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Психология предпринимательства, денег и собственности</w:t>
            </w:r>
          </w:p>
        </w:tc>
        <w:tc>
          <w:tcPr>
            <w:tcW w:w="3682" w:type="pct"/>
          </w:tcPr>
          <w:p w:rsidR="00BD7064" w:rsidRPr="00B4462C" w:rsidRDefault="00BD7064" w:rsidP="0063537F">
            <w:pPr>
              <w:suppressAutoHyphens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Психология предпринимательства.</w:t>
            </w:r>
          </w:p>
          <w:p w:rsidR="00BD7064" w:rsidRPr="00B4462C" w:rsidRDefault="00BD7064" w:rsidP="0063537F">
            <w:pPr>
              <w:suppressAutoHyphens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Предпринимательство как особый вид экономической деятельности. Подходы к предпринимательству. Предпринимательство в рамках функционально-ролевого подхода как разновидность социальной деятельности. Предпринимательство в рамках структурного подхода как особая социальная группа. Основные подходы к исследованию предпринимательства. Исследования мотивации предпринимательской деятельности. Мотивация достижения. Исследования локуса контроля. Отношение к риску в предпринимательской деятельности. Социально-психологический анализ становления нового российского предпринимательства. Психология предпринимательства и бизнес-консультирование. Психологические аспекты безопасности предпринимательской деятельности. Психологические предпосылки предпринимательства. Предприниматель и государство. Этика и идеология предпринимательства. Психологический портрет предпринимателя Портрет молодого российского предпринимателя Различия между предпринимателем и менеджером.</w:t>
            </w:r>
          </w:p>
          <w:p w:rsidR="00BD7064" w:rsidRPr="00B4462C" w:rsidRDefault="00BD7064" w:rsidP="0063537F">
            <w:pPr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 xml:space="preserve">Психология денег. </w:t>
            </w:r>
          </w:p>
          <w:p w:rsidR="00BD7064" w:rsidRPr="00B4462C" w:rsidRDefault="00BD7064" w:rsidP="0063537F">
            <w:pPr>
              <w:suppressAutoHyphens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Деньги как объект психологических исследований. Особенности отношения к деньгам у разных социальных групп. Стратификация людей по отношению к величине оплаты труда, трате денег. Деньги как мерило отношений между людьми и странами. Влияние денег на формирование личности. Стимулы увеличения заработка. Психологические особенности функционирования денег вне сферы товарного производства. Проблема хранения и накопления денег. Денежные типы личности. Психологические функции денег. Денежные эмоции. Психологическое воздействие денег на людей. Гендерные и социокультурные особенности восприятия денег.</w:t>
            </w:r>
          </w:p>
          <w:p w:rsidR="00BD7064" w:rsidRPr="00B4462C" w:rsidRDefault="00BD7064" w:rsidP="0063537F">
            <w:pPr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Психология собственности.</w:t>
            </w:r>
          </w:p>
          <w:p w:rsidR="00BD7064" w:rsidRPr="00B4462C" w:rsidRDefault="00BD7064" w:rsidP="0063537F">
            <w:pPr>
              <w:suppressAutoHyphens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 xml:space="preserve">Происхождение собственности. Теории возникновения собственности. Представления о собственности в философии. Собственность как средство хозяйственного самовыражения человека. Сравнительный анализ отношения к собственности в разных экономических культурах. Чувство собственности. Системный подход к исследованию отношений собственности. Психологические характеристики видов присвоения собственности. Процессы движения вещей в системе отношений собственности. Проблемы собственности в постиндустриальном обществе. Специфика оцифрованной собственности. </w:t>
            </w:r>
          </w:p>
        </w:tc>
      </w:tr>
    </w:tbl>
    <w:p w:rsidR="00BD7064" w:rsidRPr="00B4462C" w:rsidRDefault="00BD7064" w:rsidP="0063537F">
      <w:pPr>
        <w:spacing w:before="0" w:beforeAutospacing="0" w:after="0" w:afterAutospacing="0"/>
        <w:rPr>
          <w:b/>
          <w:sz w:val="20"/>
          <w:szCs w:val="20"/>
        </w:rPr>
      </w:pPr>
    </w:p>
    <w:p w:rsidR="00BD7064" w:rsidRPr="00B4462C" w:rsidRDefault="00BD7064" w:rsidP="0063537F">
      <w:pPr>
        <w:suppressAutoHyphens/>
        <w:spacing w:before="0" w:beforeAutospacing="0" w:after="0" w:afterAutospacing="0"/>
        <w:ind w:firstLine="720"/>
        <w:jc w:val="both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t>5.2 Занятия лекционного и семинарского типа</w:t>
      </w:r>
    </w:p>
    <w:p w:rsidR="00BD7064" w:rsidRPr="00B4462C" w:rsidRDefault="00BD7064" w:rsidP="0063537F">
      <w:pPr>
        <w:spacing w:before="0" w:beforeAutospacing="0" w:after="0" w:afterAutospacing="0"/>
        <w:ind w:firstLine="709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t>5.2.1 Темы лекций</w:t>
      </w:r>
    </w:p>
    <w:p w:rsidR="00BD7064" w:rsidRPr="00B4462C" w:rsidRDefault="00BD7064" w:rsidP="0063537F">
      <w:pPr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bCs/>
          <w:iCs/>
          <w:sz w:val="20"/>
          <w:szCs w:val="20"/>
        </w:rPr>
      </w:pPr>
      <w:r w:rsidRPr="00B4462C">
        <w:rPr>
          <w:b/>
          <w:sz w:val="20"/>
          <w:szCs w:val="20"/>
        </w:rPr>
        <w:t xml:space="preserve">Раздел 1 </w:t>
      </w:r>
      <w:r w:rsidRPr="00B4462C">
        <w:rPr>
          <w:b/>
          <w:iCs/>
          <w:sz w:val="20"/>
          <w:szCs w:val="20"/>
        </w:rPr>
        <w:t>«</w:t>
      </w:r>
      <w:r w:rsidRPr="00B4462C">
        <w:rPr>
          <w:b/>
          <w:sz w:val="20"/>
          <w:szCs w:val="20"/>
        </w:rPr>
        <w:t>Введение в экономическую психологию</w:t>
      </w:r>
      <w:r w:rsidRPr="00B4462C">
        <w:rPr>
          <w:b/>
          <w:bCs/>
          <w:iCs/>
          <w:sz w:val="20"/>
          <w:szCs w:val="20"/>
        </w:rPr>
        <w:t xml:space="preserve">» </w:t>
      </w:r>
    </w:p>
    <w:p w:rsidR="00BD7064" w:rsidRPr="00B4462C" w:rsidRDefault="00BD7064" w:rsidP="0063537F">
      <w:pPr>
        <w:spacing w:before="0" w:beforeAutospacing="0" w:after="0" w:afterAutospacing="0"/>
        <w:ind w:firstLine="709"/>
        <w:rPr>
          <w:bCs/>
          <w:iCs/>
          <w:sz w:val="20"/>
          <w:szCs w:val="20"/>
        </w:rPr>
      </w:pPr>
      <w:r w:rsidRPr="00B4462C">
        <w:rPr>
          <w:bCs/>
          <w:iCs/>
          <w:sz w:val="20"/>
          <w:szCs w:val="20"/>
        </w:rPr>
        <w:t>1. Экономическая психология как междисциплинарная отрасль знаний.</w:t>
      </w:r>
    </w:p>
    <w:p w:rsidR="00BD7064" w:rsidRPr="00B4462C" w:rsidRDefault="00BD7064" w:rsidP="0063537F">
      <w:pPr>
        <w:spacing w:before="0" w:beforeAutospacing="0" w:after="0" w:afterAutospacing="0"/>
        <w:ind w:firstLine="709"/>
        <w:rPr>
          <w:sz w:val="20"/>
          <w:szCs w:val="20"/>
        </w:rPr>
      </w:pPr>
      <w:r w:rsidRPr="00B4462C">
        <w:rPr>
          <w:bCs/>
          <w:iCs/>
          <w:sz w:val="20"/>
          <w:szCs w:val="20"/>
        </w:rPr>
        <w:t>2.</w:t>
      </w:r>
      <w:r w:rsidRPr="00B4462C">
        <w:rPr>
          <w:sz w:val="20"/>
          <w:szCs w:val="20"/>
        </w:rPr>
        <w:t xml:space="preserve"> </w:t>
      </w:r>
      <w:r w:rsidRPr="00B4462C">
        <w:rPr>
          <w:bCs/>
          <w:iCs/>
          <w:sz w:val="20"/>
          <w:szCs w:val="20"/>
        </w:rPr>
        <w:t>Основные категории экономической психологии.</w:t>
      </w:r>
    </w:p>
    <w:p w:rsidR="00BD7064" w:rsidRPr="00B4462C" w:rsidRDefault="00BD7064" w:rsidP="0063537F">
      <w:pPr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bCs/>
          <w:iCs/>
          <w:sz w:val="20"/>
          <w:szCs w:val="20"/>
        </w:rPr>
      </w:pPr>
    </w:p>
    <w:p w:rsidR="00BD7064" w:rsidRPr="00B4462C" w:rsidRDefault="00BD7064" w:rsidP="0063537F">
      <w:pPr>
        <w:tabs>
          <w:tab w:val="left" w:pos="1080"/>
        </w:tabs>
        <w:spacing w:before="0" w:beforeAutospacing="0" w:after="0" w:afterAutospacing="0"/>
        <w:ind w:firstLine="709"/>
        <w:rPr>
          <w:b/>
          <w:iCs/>
          <w:sz w:val="20"/>
          <w:szCs w:val="20"/>
        </w:rPr>
      </w:pPr>
      <w:r w:rsidRPr="00B4462C">
        <w:rPr>
          <w:b/>
          <w:sz w:val="20"/>
          <w:szCs w:val="20"/>
        </w:rPr>
        <w:t xml:space="preserve">Раздел 2 </w:t>
      </w:r>
      <w:r w:rsidRPr="00B4462C">
        <w:rPr>
          <w:b/>
          <w:iCs/>
          <w:sz w:val="20"/>
          <w:szCs w:val="20"/>
        </w:rPr>
        <w:t>«</w:t>
      </w:r>
      <w:r w:rsidRPr="00B4462C">
        <w:rPr>
          <w:b/>
          <w:sz w:val="20"/>
          <w:szCs w:val="20"/>
        </w:rPr>
        <w:t>Экономическое сознание, социализация и поведение</w:t>
      </w:r>
      <w:r w:rsidRPr="00B4462C">
        <w:rPr>
          <w:b/>
          <w:iCs/>
          <w:sz w:val="20"/>
          <w:szCs w:val="20"/>
        </w:rPr>
        <w:t>»</w:t>
      </w:r>
    </w:p>
    <w:p w:rsidR="00BD7064" w:rsidRPr="00B4462C" w:rsidRDefault="00BD7064" w:rsidP="0063537F">
      <w:pPr>
        <w:spacing w:before="0" w:beforeAutospacing="0" w:after="0" w:afterAutospacing="0"/>
        <w:ind w:firstLine="709"/>
        <w:rPr>
          <w:bCs/>
          <w:iCs/>
          <w:sz w:val="20"/>
          <w:szCs w:val="20"/>
        </w:rPr>
      </w:pPr>
      <w:r w:rsidRPr="00B4462C">
        <w:rPr>
          <w:bCs/>
          <w:iCs/>
          <w:sz w:val="20"/>
          <w:szCs w:val="20"/>
        </w:rPr>
        <w:t>1. Экономическое сознание.</w:t>
      </w:r>
    </w:p>
    <w:p w:rsidR="00BD7064" w:rsidRPr="00B4462C" w:rsidRDefault="00BD7064" w:rsidP="0063537F">
      <w:pPr>
        <w:spacing w:before="0" w:beforeAutospacing="0" w:after="0" w:afterAutospacing="0"/>
        <w:ind w:firstLine="709"/>
        <w:rPr>
          <w:bCs/>
          <w:iCs/>
          <w:sz w:val="20"/>
          <w:szCs w:val="20"/>
        </w:rPr>
      </w:pPr>
      <w:r w:rsidRPr="00B4462C">
        <w:rPr>
          <w:bCs/>
          <w:iCs/>
          <w:sz w:val="20"/>
          <w:szCs w:val="20"/>
        </w:rPr>
        <w:t>2.</w:t>
      </w:r>
      <w:r w:rsidRPr="00B4462C">
        <w:rPr>
          <w:sz w:val="20"/>
          <w:szCs w:val="20"/>
        </w:rPr>
        <w:t xml:space="preserve"> </w:t>
      </w:r>
      <w:r w:rsidRPr="00B4462C">
        <w:rPr>
          <w:bCs/>
          <w:iCs/>
          <w:sz w:val="20"/>
          <w:szCs w:val="20"/>
        </w:rPr>
        <w:t>Экономическая социализация.</w:t>
      </w:r>
    </w:p>
    <w:p w:rsidR="00BD7064" w:rsidRPr="00B4462C" w:rsidRDefault="00BD7064" w:rsidP="0063537F">
      <w:pPr>
        <w:tabs>
          <w:tab w:val="left" w:pos="1080"/>
        </w:tabs>
        <w:spacing w:before="0" w:beforeAutospacing="0" w:after="0" w:afterAutospacing="0"/>
        <w:ind w:firstLine="709"/>
        <w:rPr>
          <w:b/>
          <w:sz w:val="20"/>
          <w:szCs w:val="20"/>
        </w:rPr>
      </w:pPr>
    </w:p>
    <w:p w:rsidR="00BD7064" w:rsidRPr="00B4462C" w:rsidRDefault="00BD7064" w:rsidP="0063537F">
      <w:pPr>
        <w:tabs>
          <w:tab w:val="left" w:pos="1080"/>
        </w:tabs>
        <w:spacing w:before="0" w:beforeAutospacing="0" w:after="0" w:afterAutospacing="0"/>
        <w:ind w:firstLine="709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t xml:space="preserve">Раздел 3 </w:t>
      </w:r>
      <w:r w:rsidRPr="00B4462C">
        <w:rPr>
          <w:b/>
          <w:iCs/>
          <w:sz w:val="20"/>
          <w:szCs w:val="20"/>
        </w:rPr>
        <w:t>«</w:t>
      </w:r>
      <w:r w:rsidRPr="00B4462C">
        <w:rPr>
          <w:b/>
          <w:sz w:val="20"/>
          <w:szCs w:val="20"/>
        </w:rPr>
        <w:t>Психология предпринимательства, денег и собственности</w:t>
      </w:r>
      <w:r w:rsidRPr="00B4462C">
        <w:rPr>
          <w:b/>
          <w:iCs/>
          <w:sz w:val="20"/>
          <w:szCs w:val="20"/>
        </w:rPr>
        <w:t>»</w:t>
      </w:r>
    </w:p>
    <w:p w:rsidR="00BD7064" w:rsidRPr="00B4462C" w:rsidRDefault="00BD7064" w:rsidP="0063537F">
      <w:pPr>
        <w:spacing w:before="0" w:beforeAutospacing="0" w:after="0" w:afterAutospacing="0"/>
        <w:ind w:firstLine="709"/>
        <w:rPr>
          <w:bCs/>
          <w:iCs/>
          <w:sz w:val="20"/>
          <w:szCs w:val="20"/>
        </w:rPr>
      </w:pPr>
      <w:r w:rsidRPr="00B4462C">
        <w:rPr>
          <w:bCs/>
          <w:iCs/>
          <w:sz w:val="20"/>
          <w:szCs w:val="20"/>
        </w:rPr>
        <w:t>1. Психология предпринимательства.</w:t>
      </w:r>
    </w:p>
    <w:p w:rsidR="00BD7064" w:rsidRPr="00B4462C" w:rsidRDefault="00BD7064" w:rsidP="0063537F">
      <w:pPr>
        <w:spacing w:before="0" w:beforeAutospacing="0" w:after="0" w:afterAutospacing="0"/>
        <w:ind w:firstLine="709"/>
        <w:rPr>
          <w:bCs/>
          <w:iCs/>
          <w:sz w:val="20"/>
          <w:szCs w:val="20"/>
        </w:rPr>
      </w:pPr>
      <w:r w:rsidRPr="00B4462C">
        <w:rPr>
          <w:bCs/>
          <w:iCs/>
          <w:sz w:val="20"/>
          <w:szCs w:val="20"/>
        </w:rPr>
        <w:t>2.</w:t>
      </w:r>
      <w:r w:rsidRPr="00B4462C">
        <w:rPr>
          <w:sz w:val="20"/>
          <w:szCs w:val="20"/>
        </w:rPr>
        <w:t xml:space="preserve"> </w:t>
      </w:r>
      <w:r w:rsidRPr="00B4462C">
        <w:rPr>
          <w:bCs/>
          <w:iCs/>
          <w:sz w:val="20"/>
          <w:szCs w:val="20"/>
        </w:rPr>
        <w:t>Психология денег.</w:t>
      </w:r>
    </w:p>
    <w:p w:rsidR="00BD7064" w:rsidRPr="00B4462C" w:rsidRDefault="00BD7064" w:rsidP="0063537F">
      <w:pPr>
        <w:spacing w:before="0" w:beforeAutospacing="0" w:after="0" w:afterAutospacing="0"/>
        <w:ind w:firstLine="680"/>
        <w:rPr>
          <w:b/>
          <w:sz w:val="20"/>
          <w:szCs w:val="20"/>
        </w:rPr>
      </w:pPr>
    </w:p>
    <w:p w:rsidR="00BD7064" w:rsidRPr="00B4462C" w:rsidRDefault="00BD7064" w:rsidP="0063537F">
      <w:pPr>
        <w:suppressAutoHyphens/>
        <w:spacing w:before="0" w:beforeAutospacing="0" w:after="0" w:afterAutospacing="0"/>
        <w:ind w:firstLine="720"/>
        <w:jc w:val="both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t>5.2.2 Вопросы для обсуждения на семинарах и практических занятиях</w:t>
      </w:r>
    </w:p>
    <w:p w:rsidR="00BD7064" w:rsidRPr="00B4462C" w:rsidRDefault="00BD7064" w:rsidP="0063537F">
      <w:pPr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bCs/>
          <w:iCs/>
          <w:sz w:val="20"/>
          <w:szCs w:val="20"/>
        </w:rPr>
      </w:pPr>
      <w:r w:rsidRPr="00B4462C">
        <w:rPr>
          <w:b/>
          <w:sz w:val="20"/>
          <w:szCs w:val="20"/>
        </w:rPr>
        <w:t xml:space="preserve">Раздел 1 </w:t>
      </w:r>
      <w:r w:rsidRPr="00B4462C">
        <w:rPr>
          <w:b/>
          <w:iCs/>
          <w:sz w:val="20"/>
          <w:szCs w:val="20"/>
        </w:rPr>
        <w:t>«</w:t>
      </w:r>
      <w:r w:rsidRPr="00B4462C">
        <w:rPr>
          <w:b/>
          <w:sz w:val="20"/>
          <w:szCs w:val="20"/>
        </w:rPr>
        <w:t>Введение в экономическую психологию</w:t>
      </w:r>
      <w:r w:rsidRPr="00B4462C">
        <w:rPr>
          <w:b/>
          <w:bCs/>
          <w:iCs/>
          <w:sz w:val="20"/>
          <w:szCs w:val="20"/>
        </w:rPr>
        <w:t xml:space="preserve">» </w:t>
      </w:r>
    </w:p>
    <w:p w:rsidR="00BD7064" w:rsidRPr="00B4462C" w:rsidRDefault="00BD7064" w:rsidP="0063537F">
      <w:pPr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bCs/>
          <w:iCs/>
          <w:sz w:val="20"/>
          <w:szCs w:val="20"/>
        </w:rPr>
        <w:t xml:space="preserve">1. </w:t>
      </w:r>
      <w:r w:rsidRPr="00B4462C">
        <w:rPr>
          <w:sz w:val="20"/>
          <w:szCs w:val="20"/>
        </w:rPr>
        <w:t xml:space="preserve">Стратификация общества и материальные блага. </w:t>
      </w:r>
    </w:p>
    <w:p w:rsidR="00BD7064" w:rsidRPr="00B4462C" w:rsidRDefault="00BD7064" w:rsidP="0063537F">
      <w:pPr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2. Экономические представления и принадлежность к социальному классу. </w:t>
      </w:r>
    </w:p>
    <w:p w:rsidR="00BD7064" w:rsidRPr="00B4462C" w:rsidRDefault="00BD7064" w:rsidP="0063537F">
      <w:pPr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3. Собственность и потребляемые товары как способ формирования социальной идентичности человека. </w:t>
      </w:r>
    </w:p>
    <w:p w:rsidR="00BD7064" w:rsidRPr="00B4462C" w:rsidRDefault="00BD7064" w:rsidP="0063537F">
      <w:pPr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4. Определение понятий «богатство» и «бедность». </w:t>
      </w:r>
    </w:p>
    <w:p w:rsidR="00BD7064" w:rsidRPr="00B4462C" w:rsidRDefault="00BD7064" w:rsidP="0063537F">
      <w:pPr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lastRenderedPageBreak/>
        <w:t xml:space="preserve">5. Деньги как символ богатства и бедности. </w:t>
      </w:r>
    </w:p>
    <w:p w:rsidR="00BD7064" w:rsidRPr="00B4462C" w:rsidRDefault="00BD7064" w:rsidP="0063537F">
      <w:pPr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6. Восприятие богатства и бедности. </w:t>
      </w:r>
    </w:p>
    <w:p w:rsidR="00BD7064" w:rsidRPr="00B4462C" w:rsidRDefault="00BD7064" w:rsidP="0063537F">
      <w:pPr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7. Богатство и бедность в общественном сознании. </w:t>
      </w:r>
    </w:p>
    <w:p w:rsidR="00BD7064" w:rsidRPr="00B4462C" w:rsidRDefault="00BD7064" w:rsidP="0063537F">
      <w:pPr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8. Экономическая идентичность богатых и бедных. </w:t>
      </w:r>
    </w:p>
    <w:p w:rsidR="00BD7064" w:rsidRPr="00B4462C" w:rsidRDefault="00BD7064" w:rsidP="0063537F">
      <w:pPr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9. Психическое благополучие богатых и бедных. </w:t>
      </w:r>
    </w:p>
    <w:p w:rsidR="00BD7064" w:rsidRPr="00B4462C" w:rsidRDefault="00BD7064" w:rsidP="0063537F">
      <w:pPr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10. Модели поведения бедных и богатых.</w:t>
      </w:r>
    </w:p>
    <w:p w:rsidR="00BD7064" w:rsidRPr="00B4462C" w:rsidRDefault="00BD7064" w:rsidP="0063537F">
      <w:pPr>
        <w:spacing w:before="0" w:beforeAutospacing="0" w:after="0" w:afterAutospacing="0"/>
        <w:ind w:firstLine="709"/>
        <w:rPr>
          <w:b/>
          <w:bCs/>
          <w:iCs/>
          <w:sz w:val="20"/>
          <w:szCs w:val="20"/>
        </w:rPr>
      </w:pPr>
    </w:p>
    <w:p w:rsidR="00BD7064" w:rsidRPr="00B4462C" w:rsidRDefault="00BD7064" w:rsidP="0063537F">
      <w:pPr>
        <w:tabs>
          <w:tab w:val="left" w:pos="1080"/>
        </w:tabs>
        <w:spacing w:before="0" w:beforeAutospacing="0" w:after="0" w:afterAutospacing="0"/>
        <w:ind w:firstLine="709"/>
        <w:rPr>
          <w:b/>
          <w:iCs/>
          <w:sz w:val="20"/>
          <w:szCs w:val="20"/>
        </w:rPr>
      </w:pPr>
      <w:r w:rsidRPr="00B4462C">
        <w:rPr>
          <w:b/>
          <w:sz w:val="20"/>
          <w:szCs w:val="20"/>
        </w:rPr>
        <w:t xml:space="preserve">Раздел 2 </w:t>
      </w:r>
      <w:r w:rsidRPr="00B4462C">
        <w:rPr>
          <w:b/>
          <w:iCs/>
          <w:sz w:val="20"/>
          <w:szCs w:val="20"/>
        </w:rPr>
        <w:t>«</w:t>
      </w:r>
      <w:r w:rsidRPr="00B4462C">
        <w:rPr>
          <w:b/>
          <w:sz w:val="20"/>
          <w:szCs w:val="20"/>
        </w:rPr>
        <w:t>Экономическое сознание, социализация и поведение</w:t>
      </w:r>
      <w:r w:rsidRPr="00B4462C">
        <w:rPr>
          <w:b/>
          <w:iCs/>
          <w:sz w:val="20"/>
          <w:szCs w:val="20"/>
        </w:rPr>
        <w:t>»</w:t>
      </w:r>
    </w:p>
    <w:p w:rsidR="00BD7064" w:rsidRPr="00B4462C" w:rsidRDefault="00BD7064" w:rsidP="0063537F">
      <w:pPr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bCs/>
          <w:iCs/>
          <w:sz w:val="20"/>
          <w:szCs w:val="20"/>
        </w:rPr>
        <w:t xml:space="preserve">1. </w:t>
      </w:r>
      <w:r w:rsidRPr="00B4462C">
        <w:rPr>
          <w:sz w:val="20"/>
          <w:szCs w:val="20"/>
        </w:rPr>
        <w:t xml:space="preserve">Основные модели человека, разработанные в экономической теории. </w:t>
      </w:r>
    </w:p>
    <w:p w:rsidR="00BD7064" w:rsidRPr="00B4462C" w:rsidRDefault="00BD7064" w:rsidP="0063537F">
      <w:pPr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2. Причины </w:t>
      </w:r>
      <w:proofErr w:type="spellStart"/>
      <w:r w:rsidRPr="00B4462C">
        <w:rPr>
          <w:sz w:val="20"/>
          <w:szCs w:val="20"/>
        </w:rPr>
        <w:t>депсихологизации</w:t>
      </w:r>
      <w:proofErr w:type="spellEnd"/>
      <w:r w:rsidRPr="00B4462C">
        <w:rPr>
          <w:sz w:val="20"/>
          <w:szCs w:val="20"/>
        </w:rPr>
        <w:t xml:space="preserve"> экономического поведения индивида. </w:t>
      </w:r>
    </w:p>
    <w:p w:rsidR="00BD7064" w:rsidRPr="00B4462C" w:rsidRDefault="00BD7064" w:rsidP="0063537F">
      <w:pPr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3. Основные психологические подходы к типологии экономического поведения человека и их характеристика. </w:t>
      </w:r>
    </w:p>
    <w:p w:rsidR="00BD7064" w:rsidRPr="00B4462C" w:rsidRDefault="00BD7064" w:rsidP="0063537F">
      <w:pPr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4. Взаимосвязь ролевых экономических функций и экономического поведения личности. </w:t>
      </w:r>
    </w:p>
    <w:p w:rsidR="00BD7064" w:rsidRPr="00B4462C" w:rsidRDefault="00BD7064" w:rsidP="0063537F">
      <w:pPr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5. Влияние психологических факторов на экономическое поведение личности. </w:t>
      </w:r>
    </w:p>
    <w:p w:rsidR="00BD7064" w:rsidRPr="00B4462C" w:rsidRDefault="00BD7064" w:rsidP="0063537F">
      <w:pPr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6. Формирование целей экономической деятельности индивида. </w:t>
      </w:r>
    </w:p>
    <w:p w:rsidR="00BD7064" w:rsidRPr="00B4462C" w:rsidRDefault="00BD7064" w:rsidP="0063537F">
      <w:pPr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7. Мотивы экономической деятельности индивида и их характеристика. </w:t>
      </w:r>
    </w:p>
    <w:p w:rsidR="00BD7064" w:rsidRPr="00B4462C" w:rsidRDefault="00BD7064" w:rsidP="0063537F">
      <w:pPr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8. Интересы экономической деятельности индивида и их характеристика. </w:t>
      </w:r>
    </w:p>
    <w:p w:rsidR="00BD7064" w:rsidRPr="00B4462C" w:rsidRDefault="00BD7064" w:rsidP="0063537F">
      <w:pPr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9. Цели, мотивы и интересы экономической деятельности человека</w:t>
      </w:r>
    </w:p>
    <w:p w:rsidR="00BD7064" w:rsidRPr="00B4462C" w:rsidRDefault="00BD7064" w:rsidP="0063537F">
      <w:pPr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10. Цели, мотивы и интересы экономической деятельности социальной группы.</w:t>
      </w:r>
    </w:p>
    <w:p w:rsidR="00BD7064" w:rsidRPr="00B4462C" w:rsidRDefault="00BD7064" w:rsidP="0063537F">
      <w:pPr>
        <w:spacing w:before="0" w:beforeAutospacing="0" w:after="0" w:afterAutospacing="0"/>
        <w:ind w:firstLine="709"/>
        <w:jc w:val="both"/>
        <w:rPr>
          <w:bCs/>
          <w:iCs/>
          <w:sz w:val="20"/>
          <w:szCs w:val="20"/>
        </w:rPr>
      </w:pPr>
      <w:r w:rsidRPr="00B4462C">
        <w:rPr>
          <w:sz w:val="20"/>
          <w:szCs w:val="20"/>
        </w:rPr>
        <w:t>11. Цели, мотивы и интересы экономической деятельности общества.</w:t>
      </w:r>
    </w:p>
    <w:p w:rsidR="00BD7064" w:rsidRPr="00B4462C" w:rsidRDefault="00BD7064" w:rsidP="0063537F">
      <w:pPr>
        <w:tabs>
          <w:tab w:val="left" w:pos="1080"/>
        </w:tabs>
        <w:spacing w:before="0" w:beforeAutospacing="0" w:after="0" w:afterAutospacing="0"/>
        <w:ind w:firstLine="709"/>
        <w:rPr>
          <w:b/>
          <w:sz w:val="20"/>
          <w:szCs w:val="20"/>
        </w:rPr>
      </w:pPr>
    </w:p>
    <w:p w:rsidR="00BD7064" w:rsidRPr="00B4462C" w:rsidRDefault="00BD7064" w:rsidP="0063537F">
      <w:pPr>
        <w:tabs>
          <w:tab w:val="left" w:pos="1080"/>
        </w:tabs>
        <w:spacing w:before="0" w:beforeAutospacing="0" w:after="0" w:afterAutospacing="0"/>
        <w:ind w:firstLine="709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t xml:space="preserve">Раздел 3 </w:t>
      </w:r>
      <w:r w:rsidRPr="00B4462C">
        <w:rPr>
          <w:b/>
          <w:iCs/>
          <w:sz w:val="20"/>
          <w:szCs w:val="20"/>
        </w:rPr>
        <w:t>«</w:t>
      </w:r>
      <w:r w:rsidRPr="00B4462C">
        <w:rPr>
          <w:b/>
          <w:sz w:val="20"/>
          <w:szCs w:val="20"/>
        </w:rPr>
        <w:t>Психология предпринимательства, денег и собственности</w:t>
      </w:r>
      <w:r w:rsidRPr="00B4462C">
        <w:rPr>
          <w:b/>
          <w:iCs/>
          <w:sz w:val="20"/>
          <w:szCs w:val="20"/>
        </w:rPr>
        <w:t>»</w:t>
      </w:r>
    </w:p>
    <w:p w:rsidR="00BD7064" w:rsidRPr="00B4462C" w:rsidRDefault="00BD7064" w:rsidP="0063537F">
      <w:pPr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bCs/>
          <w:iCs/>
          <w:sz w:val="20"/>
          <w:szCs w:val="20"/>
        </w:rPr>
        <w:t xml:space="preserve">1. </w:t>
      </w:r>
      <w:r w:rsidRPr="00B4462C">
        <w:rPr>
          <w:sz w:val="20"/>
          <w:szCs w:val="20"/>
        </w:rPr>
        <w:t xml:space="preserve">Происхождение собственности. </w:t>
      </w:r>
    </w:p>
    <w:p w:rsidR="00BD7064" w:rsidRPr="00B4462C" w:rsidRDefault="00BD7064" w:rsidP="0063537F">
      <w:pPr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2. Теории возникновения собственности. </w:t>
      </w:r>
    </w:p>
    <w:p w:rsidR="00BD7064" w:rsidRPr="00B4462C" w:rsidRDefault="00BD7064" w:rsidP="0063537F">
      <w:pPr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3. Представления о собственности в философии. </w:t>
      </w:r>
    </w:p>
    <w:p w:rsidR="00BD7064" w:rsidRPr="00B4462C" w:rsidRDefault="00BD7064" w:rsidP="0063537F">
      <w:pPr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4. Собственность как средство хозяйственного самовыражения человека. </w:t>
      </w:r>
    </w:p>
    <w:p w:rsidR="00BD7064" w:rsidRPr="00B4462C" w:rsidRDefault="00BD7064" w:rsidP="0063537F">
      <w:pPr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5. Сравнительный анализ отношения к собственности в разных экономических культурах. </w:t>
      </w:r>
    </w:p>
    <w:p w:rsidR="00BD7064" w:rsidRPr="00B4462C" w:rsidRDefault="00BD7064" w:rsidP="0063537F">
      <w:pPr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6. Чувство собственности. </w:t>
      </w:r>
    </w:p>
    <w:p w:rsidR="00BD7064" w:rsidRPr="00B4462C" w:rsidRDefault="00BD7064" w:rsidP="0063537F">
      <w:pPr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7. Системный подход к исследованию отношений собственности. </w:t>
      </w:r>
    </w:p>
    <w:p w:rsidR="00BD7064" w:rsidRPr="00B4462C" w:rsidRDefault="00BD7064" w:rsidP="0063537F">
      <w:pPr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8. Психологические характеристики видов присвоения собственности. </w:t>
      </w:r>
    </w:p>
    <w:p w:rsidR="00BD7064" w:rsidRPr="00B4462C" w:rsidRDefault="00BD7064" w:rsidP="0063537F">
      <w:pPr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9. Процессы движения вещей в системе отношений собственности. </w:t>
      </w:r>
    </w:p>
    <w:p w:rsidR="00BD7064" w:rsidRPr="00B4462C" w:rsidRDefault="00BD7064" w:rsidP="0063537F">
      <w:pPr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10. Проблемы собственности в постиндустриальном обществе. </w:t>
      </w:r>
    </w:p>
    <w:p w:rsidR="00BD7064" w:rsidRPr="00B4462C" w:rsidRDefault="00BD7064" w:rsidP="0063537F">
      <w:pPr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11. Специфика оцифрованной собственности.</w:t>
      </w:r>
    </w:p>
    <w:p w:rsidR="00BD7064" w:rsidRPr="00B4462C" w:rsidRDefault="00BD7064" w:rsidP="0063537F">
      <w:pPr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</w:p>
    <w:p w:rsidR="00A117CC" w:rsidRPr="00B4462C" w:rsidRDefault="00A117CC" w:rsidP="00A117CC">
      <w:pPr>
        <w:spacing w:before="0" w:beforeAutospacing="0" w:after="0" w:afterAutospacing="0"/>
        <w:ind w:firstLine="680"/>
        <w:rPr>
          <w:b/>
          <w:sz w:val="20"/>
          <w:szCs w:val="20"/>
        </w:rPr>
      </w:pPr>
      <w:r>
        <w:rPr>
          <w:b/>
          <w:sz w:val="20"/>
          <w:szCs w:val="20"/>
        </w:rPr>
        <w:t>5.</w:t>
      </w:r>
      <w:r w:rsidR="00DB4BA3">
        <w:rPr>
          <w:b/>
          <w:sz w:val="20"/>
          <w:szCs w:val="20"/>
        </w:rPr>
        <w:t>3</w:t>
      </w:r>
      <w:r w:rsidRPr="00B4462C">
        <w:rPr>
          <w:b/>
          <w:sz w:val="20"/>
          <w:szCs w:val="20"/>
        </w:rPr>
        <w:t xml:space="preserve"> Определение соотношения объема занятий, проведенное путем непосредственного взаимодействия педагогического работника с обучающимися по </w:t>
      </w:r>
      <w:r>
        <w:rPr>
          <w:b/>
          <w:sz w:val="20"/>
          <w:szCs w:val="20"/>
        </w:rPr>
        <w:t xml:space="preserve">очной </w:t>
      </w:r>
      <w:r w:rsidRPr="00B4462C">
        <w:rPr>
          <w:b/>
          <w:sz w:val="20"/>
          <w:szCs w:val="20"/>
        </w:rPr>
        <w:t>форме</w:t>
      </w:r>
    </w:p>
    <w:p w:rsidR="00A117CC" w:rsidRPr="00B4462C" w:rsidRDefault="00A117CC" w:rsidP="00A117CC">
      <w:pPr>
        <w:spacing w:before="0" w:beforeAutospacing="0" w:after="0" w:afterAutospacing="0"/>
        <w:ind w:firstLine="680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3"/>
        <w:gridCol w:w="3177"/>
        <w:gridCol w:w="2693"/>
        <w:gridCol w:w="2091"/>
      </w:tblGrid>
      <w:tr w:rsidR="00A117CC" w:rsidRPr="00B4462C" w:rsidTr="000C5E0C">
        <w:trPr>
          <w:trHeight w:val="190"/>
          <w:tblHeader/>
        </w:trPr>
        <w:tc>
          <w:tcPr>
            <w:tcW w:w="0" w:type="auto"/>
            <w:vMerge w:val="restart"/>
            <w:vAlign w:val="center"/>
          </w:tcPr>
          <w:p w:rsidR="00A117CC" w:rsidRPr="00B4462C" w:rsidRDefault="00A117CC" w:rsidP="000C5E0C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Виды контактной</w:t>
            </w:r>
          </w:p>
          <w:p w:rsidR="00A117CC" w:rsidRPr="00B4462C" w:rsidRDefault="00A117CC" w:rsidP="000C5E0C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 xml:space="preserve">работы </w:t>
            </w:r>
          </w:p>
        </w:tc>
        <w:tc>
          <w:tcPr>
            <w:tcW w:w="5870" w:type="dxa"/>
            <w:gridSpan w:val="2"/>
          </w:tcPr>
          <w:p w:rsidR="00A117CC" w:rsidRPr="00B4462C" w:rsidRDefault="00A117CC" w:rsidP="000C5E0C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 xml:space="preserve">Образовательные технологии </w:t>
            </w:r>
          </w:p>
        </w:tc>
        <w:tc>
          <w:tcPr>
            <w:tcW w:w="2091" w:type="dxa"/>
            <w:vMerge w:val="restart"/>
            <w:vAlign w:val="center"/>
          </w:tcPr>
          <w:p w:rsidR="00A117CC" w:rsidRPr="00B4462C" w:rsidRDefault="00A117CC" w:rsidP="000C5E0C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 xml:space="preserve">Контактная работа </w:t>
            </w:r>
          </w:p>
          <w:p w:rsidR="00A117CC" w:rsidRPr="00B4462C" w:rsidRDefault="00A117CC" w:rsidP="000C5E0C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 xml:space="preserve"> (всего </w:t>
            </w:r>
            <w:proofErr w:type="spellStart"/>
            <w:r w:rsidRPr="00B4462C">
              <w:rPr>
                <w:b/>
                <w:sz w:val="20"/>
                <w:szCs w:val="20"/>
              </w:rPr>
              <w:t>ак.ч</w:t>
            </w:r>
            <w:proofErr w:type="spellEnd"/>
            <w:r w:rsidRPr="00B4462C">
              <w:rPr>
                <w:b/>
                <w:sz w:val="20"/>
                <w:szCs w:val="20"/>
              </w:rPr>
              <w:t>.)</w:t>
            </w:r>
          </w:p>
        </w:tc>
      </w:tr>
      <w:tr w:rsidR="00A117CC" w:rsidRPr="00B4462C" w:rsidTr="000C5E0C">
        <w:trPr>
          <w:trHeight w:val="577"/>
          <w:tblHeader/>
        </w:trPr>
        <w:tc>
          <w:tcPr>
            <w:tcW w:w="0" w:type="auto"/>
            <w:vMerge/>
          </w:tcPr>
          <w:p w:rsidR="00A117CC" w:rsidRPr="00B4462C" w:rsidRDefault="00A117CC" w:rsidP="000C5E0C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3177" w:type="dxa"/>
          </w:tcPr>
          <w:p w:rsidR="00A117CC" w:rsidRPr="00B4462C" w:rsidRDefault="00A117CC" w:rsidP="000C5E0C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Объем занятий, проводимых путем непосредственного взаимодействия педагогического работника с обучающимися</w:t>
            </w:r>
          </w:p>
          <w:p w:rsidR="00A117CC" w:rsidRPr="00B4462C" w:rsidRDefault="00A117CC" w:rsidP="000C5E0C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(</w:t>
            </w:r>
            <w:proofErr w:type="spellStart"/>
            <w:r w:rsidRPr="00B4462C">
              <w:rPr>
                <w:b/>
                <w:sz w:val="20"/>
                <w:szCs w:val="20"/>
              </w:rPr>
              <w:t>ак.ч</w:t>
            </w:r>
            <w:proofErr w:type="spellEnd"/>
            <w:r w:rsidRPr="00B4462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693" w:type="dxa"/>
          </w:tcPr>
          <w:p w:rsidR="00A117CC" w:rsidRPr="00B4462C" w:rsidRDefault="00A117CC" w:rsidP="000C5E0C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B4462C">
              <w:rPr>
                <w:b/>
                <w:sz w:val="20"/>
                <w:szCs w:val="20"/>
              </w:rPr>
              <w:t>ак.ч</w:t>
            </w:r>
            <w:proofErr w:type="spellEnd"/>
            <w:r w:rsidRPr="00B4462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091" w:type="dxa"/>
            <w:vMerge/>
            <w:vAlign w:val="center"/>
          </w:tcPr>
          <w:p w:rsidR="00A117CC" w:rsidRPr="00B4462C" w:rsidRDefault="00A117CC" w:rsidP="000C5E0C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A117CC" w:rsidRPr="00B4462C" w:rsidTr="000C5E0C">
        <w:trPr>
          <w:trHeight w:val="171"/>
          <w:tblHeader/>
        </w:trPr>
        <w:tc>
          <w:tcPr>
            <w:tcW w:w="0" w:type="auto"/>
          </w:tcPr>
          <w:p w:rsidR="00A117CC" w:rsidRPr="00B4462C" w:rsidRDefault="00A117CC" w:rsidP="000C5E0C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1</w:t>
            </w:r>
          </w:p>
        </w:tc>
        <w:tc>
          <w:tcPr>
            <w:tcW w:w="3177" w:type="dxa"/>
          </w:tcPr>
          <w:p w:rsidR="00A117CC" w:rsidRPr="00B4462C" w:rsidRDefault="00A117CC" w:rsidP="000C5E0C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A117CC" w:rsidRPr="00B4462C" w:rsidRDefault="00A117CC" w:rsidP="000C5E0C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3</w:t>
            </w:r>
          </w:p>
        </w:tc>
        <w:tc>
          <w:tcPr>
            <w:tcW w:w="2091" w:type="dxa"/>
          </w:tcPr>
          <w:p w:rsidR="00A117CC" w:rsidRPr="00B4462C" w:rsidRDefault="00A117CC" w:rsidP="000C5E0C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4</w:t>
            </w:r>
          </w:p>
        </w:tc>
      </w:tr>
      <w:tr w:rsidR="00A117CC" w:rsidRPr="00B4462C" w:rsidTr="000C5E0C">
        <w:tc>
          <w:tcPr>
            <w:tcW w:w="0" w:type="auto"/>
          </w:tcPr>
          <w:p w:rsidR="00A117CC" w:rsidRPr="00B4462C" w:rsidRDefault="00A117CC" w:rsidP="000C5E0C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Лекционного типа (лекции)</w:t>
            </w:r>
          </w:p>
        </w:tc>
        <w:tc>
          <w:tcPr>
            <w:tcW w:w="3177" w:type="dxa"/>
            <w:vAlign w:val="center"/>
          </w:tcPr>
          <w:p w:rsidR="00A117CC" w:rsidRPr="00B4462C" w:rsidRDefault="00A117CC" w:rsidP="000C5E0C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B4462C">
              <w:rPr>
                <w:sz w:val="20"/>
                <w:szCs w:val="20"/>
              </w:rPr>
              <w:t>0</w:t>
            </w:r>
          </w:p>
        </w:tc>
        <w:tc>
          <w:tcPr>
            <w:tcW w:w="2693" w:type="dxa"/>
            <w:vAlign w:val="center"/>
          </w:tcPr>
          <w:p w:rsidR="00A117CC" w:rsidRPr="00B4462C" w:rsidRDefault="00A117CC" w:rsidP="000C5E0C">
            <w:pPr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B4462C">
              <w:rPr>
                <w:i/>
                <w:sz w:val="20"/>
                <w:szCs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A117CC" w:rsidRPr="00B4462C" w:rsidRDefault="00A117CC" w:rsidP="000C5E0C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  <w:p w:rsidR="00A117CC" w:rsidRPr="00B4462C" w:rsidRDefault="00A117CC" w:rsidP="000C5E0C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  <w:tr w:rsidR="00A117CC" w:rsidRPr="00B4462C" w:rsidTr="000C5E0C">
        <w:trPr>
          <w:trHeight w:val="337"/>
        </w:trPr>
        <w:tc>
          <w:tcPr>
            <w:tcW w:w="0" w:type="auto"/>
          </w:tcPr>
          <w:p w:rsidR="00A117CC" w:rsidRPr="00B4462C" w:rsidRDefault="00A117CC" w:rsidP="000C5E0C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Семинарского типа</w:t>
            </w:r>
          </w:p>
          <w:p w:rsidR="00A117CC" w:rsidRPr="00B4462C" w:rsidRDefault="00A117CC" w:rsidP="000C5E0C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(семинар дискуссия)</w:t>
            </w:r>
          </w:p>
        </w:tc>
        <w:tc>
          <w:tcPr>
            <w:tcW w:w="3177" w:type="dxa"/>
            <w:vAlign w:val="center"/>
          </w:tcPr>
          <w:p w:rsidR="00A117CC" w:rsidRPr="00B4462C" w:rsidRDefault="00A117CC" w:rsidP="000C5E0C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2693" w:type="dxa"/>
            <w:vAlign w:val="center"/>
          </w:tcPr>
          <w:p w:rsidR="00A117CC" w:rsidRPr="00B4462C" w:rsidRDefault="00A117CC" w:rsidP="000C5E0C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A117CC" w:rsidRPr="00B4462C" w:rsidRDefault="00A117CC" w:rsidP="000C5E0C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</w:t>
            </w:r>
          </w:p>
        </w:tc>
      </w:tr>
      <w:tr w:rsidR="00A117CC" w:rsidRPr="00B4462C" w:rsidTr="000C5E0C">
        <w:tc>
          <w:tcPr>
            <w:tcW w:w="0" w:type="auto"/>
          </w:tcPr>
          <w:p w:rsidR="00A117CC" w:rsidRPr="00B4462C" w:rsidRDefault="00A117CC" w:rsidP="000C5E0C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Семинарского типа</w:t>
            </w:r>
          </w:p>
          <w:p w:rsidR="00A117CC" w:rsidRPr="00B4462C" w:rsidRDefault="00A117CC" w:rsidP="000C5E0C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(практические занятия)</w:t>
            </w:r>
          </w:p>
        </w:tc>
        <w:tc>
          <w:tcPr>
            <w:tcW w:w="3177" w:type="dxa"/>
            <w:vAlign w:val="center"/>
          </w:tcPr>
          <w:p w:rsidR="00A117CC" w:rsidRPr="00B4462C" w:rsidRDefault="00A117CC" w:rsidP="000C5E0C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vAlign w:val="center"/>
          </w:tcPr>
          <w:p w:rsidR="00A117CC" w:rsidRPr="00B4462C" w:rsidRDefault="00A117CC" w:rsidP="000C5E0C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26</w:t>
            </w:r>
          </w:p>
        </w:tc>
        <w:tc>
          <w:tcPr>
            <w:tcW w:w="2091" w:type="dxa"/>
            <w:vAlign w:val="center"/>
          </w:tcPr>
          <w:p w:rsidR="00A117CC" w:rsidRPr="00B4462C" w:rsidRDefault="00A117CC" w:rsidP="000C5E0C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26</w:t>
            </w:r>
          </w:p>
        </w:tc>
      </w:tr>
      <w:tr w:rsidR="00A117CC" w:rsidRPr="00B4462C" w:rsidTr="000C5E0C">
        <w:tc>
          <w:tcPr>
            <w:tcW w:w="0" w:type="auto"/>
          </w:tcPr>
          <w:p w:rsidR="00A117CC" w:rsidRPr="00B4462C" w:rsidRDefault="00A117CC" w:rsidP="000C5E0C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Семинарского типа</w:t>
            </w:r>
          </w:p>
          <w:p w:rsidR="00A117CC" w:rsidRPr="00B4462C" w:rsidRDefault="00A117CC" w:rsidP="000C5E0C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(курсовое проектирование (работа))</w:t>
            </w:r>
          </w:p>
        </w:tc>
        <w:tc>
          <w:tcPr>
            <w:tcW w:w="3177" w:type="dxa"/>
            <w:vAlign w:val="center"/>
          </w:tcPr>
          <w:p w:rsidR="00A117CC" w:rsidRPr="00B4462C" w:rsidRDefault="00A117CC" w:rsidP="000C5E0C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vAlign w:val="center"/>
          </w:tcPr>
          <w:p w:rsidR="00A117CC" w:rsidRPr="00B4462C" w:rsidRDefault="00A117CC" w:rsidP="000C5E0C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A117CC" w:rsidRPr="00B4462C" w:rsidRDefault="00A117CC" w:rsidP="000C5E0C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-</w:t>
            </w:r>
          </w:p>
        </w:tc>
      </w:tr>
      <w:tr w:rsidR="00A117CC" w:rsidRPr="00B4462C" w:rsidTr="000C5E0C">
        <w:tc>
          <w:tcPr>
            <w:tcW w:w="0" w:type="auto"/>
          </w:tcPr>
          <w:p w:rsidR="00A117CC" w:rsidRPr="00B4462C" w:rsidRDefault="00A117CC" w:rsidP="000C5E0C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Семинарского типа</w:t>
            </w:r>
          </w:p>
          <w:p w:rsidR="00A117CC" w:rsidRPr="00B4462C" w:rsidRDefault="00A117CC" w:rsidP="000C5E0C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lastRenderedPageBreak/>
              <w:t>(лабораторные работы)</w:t>
            </w:r>
          </w:p>
        </w:tc>
        <w:tc>
          <w:tcPr>
            <w:tcW w:w="3177" w:type="dxa"/>
            <w:vAlign w:val="center"/>
          </w:tcPr>
          <w:p w:rsidR="00A117CC" w:rsidRPr="00B4462C" w:rsidRDefault="00A117CC" w:rsidP="000C5E0C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2693" w:type="dxa"/>
            <w:vAlign w:val="center"/>
          </w:tcPr>
          <w:p w:rsidR="00A117CC" w:rsidRPr="00B4462C" w:rsidRDefault="00A117CC" w:rsidP="000C5E0C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A117CC" w:rsidRPr="00B4462C" w:rsidRDefault="00A117CC" w:rsidP="000C5E0C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-</w:t>
            </w:r>
          </w:p>
        </w:tc>
      </w:tr>
      <w:tr w:rsidR="00A117CC" w:rsidRPr="00B4462C" w:rsidTr="000C5E0C">
        <w:tc>
          <w:tcPr>
            <w:tcW w:w="0" w:type="auto"/>
          </w:tcPr>
          <w:p w:rsidR="00A117CC" w:rsidRPr="00B4462C" w:rsidRDefault="00A117CC" w:rsidP="000C5E0C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lastRenderedPageBreak/>
              <w:t>Промежуточная аттестация (зачет с оценкой)</w:t>
            </w:r>
          </w:p>
        </w:tc>
        <w:tc>
          <w:tcPr>
            <w:tcW w:w="3177" w:type="dxa"/>
            <w:vAlign w:val="center"/>
          </w:tcPr>
          <w:p w:rsidR="00A117CC" w:rsidRPr="00B4462C" w:rsidRDefault="00A117CC" w:rsidP="000C5E0C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2,2</w:t>
            </w:r>
          </w:p>
        </w:tc>
        <w:tc>
          <w:tcPr>
            <w:tcW w:w="2693" w:type="dxa"/>
            <w:vAlign w:val="center"/>
          </w:tcPr>
          <w:p w:rsidR="00A117CC" w:rsidRPr="00B4462C" w:rsidRDefault="00A117CC" w:rsidP="000C5E0C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A117CC" w:rsidRPr="00B4462C" w:rsidRDefault="00A117CC" w:rsidP="000C5E0C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2,2</w:t>
            </w:r>
          </w:p>
        </w:tc>
      </w:tr>
      <w:tr w:rsidR="00A117CC" w:rsidRPr="00B4462C" w:rsidTr="000C5E0C">
        <w:trPr>
          <w:trHeight w:val="160"/>
        </w:trPr>
        <w:tc>
          <w:tcPr>
            <w:tcW w:w="0" w:type="auto"/>
            <w:vAlign w:val="center"/>
          </w:tcPr>
          <w:p w:rsidR="00A117CC" w:rsidRPr="00B4462C" w:rsidRDefault="00A117CC" w:rsidP="000C5E0C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3177" w:type="dxa"/>
            <w:vAlign w:val="center"/>
          </w:tcPr>
          <w:p w:rsidR="00A117CC" w:rsidRPr="00B4462C" w:rsidRDefault="00A117CC" w:rsidP="000C5E0C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Pr="00B4462C">
              <w:rPr>
                <w:sz w:val="20"/>
                <w:szCs w:val="20"/>
              </w:rPr>
              <w:t>,2</w:t>
            </w:r>
          </w:p>
        </w:tc>
        <w:tc>
          <w:tcPr>
            <w:tcW w:w="2693" w:type="dxa"/>
            <w:vAlign w:val="center"/>
          </w:tcPr>
          <w:p w:rsidR="00A117CC" w:rsidRPr="00B4462C" w:rsidRDefault="00A117CC" w:rsidP="000C5E0C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26</w:t>
            </w:r>
          </w:p>
        </w:tc>
        <w:tc>
          <w:tcPr>
            <w:tcW w:w="2091" w:type="dxa"/>
            <w:vAlign w:val="center"/>
          </w:tcPr>
          <w:p w:rsidR="00A117CC" w:rsidRPr="00B4462C" w:rsidRDefault="00A117CC" w:rsidP="000C5E0C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86</w:t>
            </w:r>
            <w:r w:rsidRPr="00B4462C">
              <w:rPr>
                <w:b/>
                <w:sz w:val="20"/>
                <w:szCs w:val="20"/>
              </w:rPr>
              <w:t>,2</w:t>
            </w:r>
          </w:p>
        </w:tc>
      </w:tr>
    </w:tbl>
    <w:p w:rsidR="00A117CC" w:rsidRPr="00B4462C" w:rsidRDefault="00A117CC" w:rsidP="00A117CC">
      <w:pPr>
        <w:spacing w:before="0" w:beforeAutospacing="0" w:after="0" w:afterAutospacing="0"/>
        <w:ind w:firstLine="680"/>
        <w:rPr>
          <w:i/>
          <w:sz w:val="20"/>
          <w:szCs w:val="20"/>
        </w:rPr>
      </w:pPr>
    </w:p>
    <w:p w:rsidR="00A117CC" w:rsidRPr="00B4462C" w:rsidRDefault="00A117CC" w:rsidP="00A117CC">
      <w:pPr>
        <w:spacing w:before="0" w:beforeAutospacing="0" w:after="0" w:afterAutospacing="0"/>
        <w:ind w:firstLine="680"/>
        <w:rPr>
          <w:i/>
          <w:sz w:val="20"/>
          <w:szCs w:val="20"/>
        </w:rPr>
      </w:pPr>
      <w:r w:rsidRPr="00B4462C">
        <w:rPr>
          <w:i/>
          <w:sz w:val="20"/>
          <w:szCs w:val="20"/>
        </w:rPr>
        <w:t xml:space="preserve">Соотношение объема занятий, проводимых путем непосредственного взаимодействия педагогического работника с обучающимися по </w:t>
      </w:r>
      <w:r>
        <w:rPr>
          <w:i/>
          <w:sz w:val="20"/>
          <w:szCs w:val="20"/>
        </w:rPr>
        <w:t>очной форме – 70</w:t>
      </w:r>
      <w:r w:rsidRPr="00B4462C">
        <w:rPr>
          <w:i/>
          <w:sz w:val="20"/>
          <w:szCs w:val="20"/>
        </w:rPr>
        <w:t xml:space="preserve"> %</w:t>
      </w:r>
    </w:p>
    <w:p w:rsidR="00A117CC" w:rsidRDefault="00A117CC" w:rsidP="0063537F">
      <w:pPr>
        <w:spacing w:before="0" w:beforeAutospacing="0" w:after="0" w:afterAutospacing="0"/>
        <w:ind w:firstLine="680"/>
        <w:rPr>
          <w:b/>
          <w:sz w:val="20"/>
          <w:szCs w:val="20"/>
        </w:rPr>
      </w:pPr>
    </w:p>
    <w:p w:rsidR="00BD7064" w:rsidRPr="00B4462C" w:rsidRDefault="00A117CC" w:rsidP="0063537F">
      <w:pPr>
        <w:spacing w:before="0" w:beforeAutospacing="0" w:after="0" w:afterAutospacing="0"/>
        <w:ind w:firstLine="680"/>
        <w:rPr>
          <w:b/>
          <w:sz w:val="20"/>
          <w:szCs w:val="20"/>
        </w:rPr>
      </w:pPr>
      <w:r>
        <w:rPr>
          <w:b/>
          <w:sz w:val="20"/>
          <w:szCs w:val="20"/>
        </w:rPr>
        <w:t>5.4</w:t>
      </w:r>
      <w:r w:rsidR="00BD7064" w:rsidRPr="00B4462C">
        <w:rPr>
          <w:b/>
          <w:sz w:val="20"/>
          <w:szCs w:val="20"/>
        </w:rPr>
        <w:t xml:space="preserve"> Определение соотношения объема занятий, проведенное путем непосредственного взаимодействия педагогического работника с обучающимися по очно-заочной форме</w:t>
      </w:r>
    </w:p>
    <w:p w:rsidR="00BD7064" w:rsidRPr="00B4462C" w:rsidRDefault="00BD7064" w:rsidP="0063537F">
      <w:pPr>
        <w:spacing w:before="0" w:beforeAutospacing="0" w:after="0" w:afterAutospacing="0"/>
        <w:ind w:firstLine="680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3"/>
        <w:gridCol w:w="3177"/>
        <w:gridCol w:w="2693"/>
        <w:gridCol w:w="2091"/>
      </w:tblGrid>
      <w:tr w:rsidR="00BD7064" w:rsidRPr="00B4462C" w:rsidTr="004D2869">
        <w:trPr>
          <w:trHeight w:val="190"/>
          <w:tblHeader/>
        </w:trPr>
        <w:tc>
          <w:tcPr>
            <w:tcW w:w="0" w:type="auto"/>
            <w:vMerge w:val="restart"/>
            <w:vAlign w:val="center"/>
          </w:tcPr>
          <w:p w:rsidR="00BD7064" w:rsidRPr="00B4462C" w:rsidRDefault="00BD7064" w:rsidP="0063537F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Виды контактной</w:t>
            </w:r>
          </w:p>
          <w:p w:rsidR="00BD7064" w:rsidRPr="00B4462C" w:rsidRDefault="00BD7064" w:rsidP="0063537F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 xml:space="preserve">работы </w:t>
            </w:r>
          </w:p>
        </w:tc>
        <w:tc>
          <w:tcPr>
            <w:tcW w:w="5870" w:type="dxa"/>
            <w:gridSpan w:val="2"/>
          </w:tcPr>
          <w:p w:rsidR="00BD7064" w:rsidRPr="00B4462C" w:rsidRDefault="00BD7064" w:rsidP="0063537F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 xml:space="preserve">Образовательные технологии </w:t>
            </w:r>
          </w:p>
        </w:tc>
        <w:tc>
          <w:tcPr>
            <w:tcW w:w="2091" w:type="dxa"/>
            <w:vMerge w:val="restart"/>
            <w:vAlign w:val="center"/>
          </w:tcPr>
          <w:p w:rsidR="00BD7064" w:rsidRPr="00B4462C" w:rsidRDefault="00BD7064" w:rsidP="0063537F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 xml:space="preserve">Контактная работа </w:t>
            </w:r>
          </w:p>
          <w:p w:rsidR="00BD7064" w:rsidRPr="00B4462C" w:rsidRDefault="00BD7064" w:rsidP="0063537F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 xml:space="preserve"> (всего </w:t>
            </w:r>
            <w:proofErr w:type="spellStart"/>
            <w:r w:rsidRPr="00B4462C">
              <w:rPr>
                <w:b/>
                <w:sz w:val="20"/>
                <w:szCs w:val="20"/>
              </w:rPr>
              <w:t>ак.ч</w:t>
            </w:r>
            <w:proofErr w:type="spellEnd"/>
            <w:r w:rsidRPr="00B4462C">
              <w:rPr>
                <w:b/>
                <w:sz w:val="20"/>
                <w:szCs w:val="20"/>
              </w:rPr>
              <w:t>.)</w:t>
            </w:r>
          </w:p>
        </w:tc>
      </w:tr>
      <w:tr w:rsidR="00BD7064" w:rsidRPr="00B4462C" w:rsidTr="004D2869">
        <w:trPr>
          <w:trHeight w:val="577"/>
          <w:tblHeader/>
        </w:trPr>
        <w:tc>
          <w:tcPr>
            <w:tcW w:w="0" w:type="auto"/>
            <w:vMerge/>
          </w:tcPr>
          <w:p w:rsidR="00BD7064" w:rsidRPr="00B4462C" w:rsidRDefault="00BD7064" w:rsidP="0063537F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3177" w:type="dxa"/>
          </w:tcPr>
          <w:p w:rsidR="00BD7064" w:rsidRPr="00B4462C" w:rsidRDefault="00BD7064" w:rsidP="0063537F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Объем занятий, проводимых путем непосредственного взаимодействия педагогического работника с обучающимися</w:t>
            </w:r>
          </w:p>
          <w:p w:rsidR="00BD7064" w:rsidRPr="00B4462C" w:rsidRDefault="00BD7064" w:rsidP="0063537F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(</w:t>
            </w:r>
            <w:proofErr w:type="spellStart"/>
            <w:r w:rsidRPr="00B4462C">
              <w:rPr>
                <w:b/>
                <w:sz w:val="20"/>
                <w:szCs w:val="20"/>
              </w:rPr>
              <w:t>ак.ч</w:t>
            </w:r>
            <w:proofErr w:type="spellEnd"/>
            <w:r w:rsidRPr="00B4462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693" w:type="dxa"/>
          </w:tcPr>
          <w:p w:rsidR="00BD7064" w:rsidRPr="00B4462C" w:rsidRDefault="00BD7064" w:rsidP="0063537F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B4462C">
              <w:rPr>
                <w:b/>
                <w:sz w:val="20"/>
                <w:szCs w:val="20"/>
              </w:rPr>
              <w:t>ак.ч</w:t>
            </w:r>
            <w:proofErr w:type="spellEnd"/>
            <w:r w:rsidRPr="00B4462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091" w:type="dxa"/>
            <w:vMerge/>
            <w:vAlign w:val="center"/>
          </w:tcPr>
          <w:p w:rsidR="00BD7064" w:rsidRPr="00B4462C" w:rsidRDefault="00BD7064" w:rsidP="0063537F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BD7064" w:rsidRPr="00B4462C" w:rsidTr="004D2869">
        <w:trPr>
          <w:trHeight w:val="171"/>
          <w:tblHeader/>
        </w:trPr>
        <w:tc>
          <w:tcPr>
            <w:tcW w:w="0" w:type="auto"/>
          </w:tcPr>
          <w:p w:rsidR="00BD7064" w:rsidRPr="00B4462C" w:rsidRDefault="00BD7064" w:rsidP="0063537F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1</w:t>
            </w:r>
          </w:p>
        </w:tc>
        <w:tc>
          <w:tcPr>
            <w:tcW w:w="3177" w:type="dxa"/>
          </w:tcPr>
          <w:p w:rsidR="00BD7064" w:rsidRPr="00B4462C" w:rsidRDefault="00BD7064" w:rsidP="0063537F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BD7064" w:rsidRPr="00B4462C" w:rsidRDefault="00BD7064" w:rsidP="0063537F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3</w:t>
            </w:r>
          </w:p>
        </w:tc>
        <w:tc>
          <w:tcPr>
            <w:tcW w:w="2091" w:type="dxa"/>
          </w:tcPr>
          <w:p w:rsidR="00BD7064" w:rsidRPr="00B4462C" w:rsidRDefault="00BD7064" w:rsidP="0063537F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4</w:t>
            </w:r>
          </w:p>
        </w:tc>
      </w:tr>
      <w:tr w:rsidR="00BD7064" w:rsidRPr="00B4462C" w:rsidTr="004D2869">
        <w:tc>
          <w:tcPr>
            <w:tcW w:w="0" w:type="auto"/>
          </w:tcPr>
          <w:p w:rsidR="00BD7064" w:rsidRPr="00B4462C" w:rsidRDefault="00BD7064" w:rsidP="0063537F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Лекционного типа (лекции)</w:t>
            </w:r>
          </w:p>
        </w:tc>
        <w:tc>
          <w:tcPr>
            <w:tcW w:w="3177" w:type="dxa"/>
            <w:vAlign w:val="center"/>
          </w:tcPr>
          <w:p w:rsidR="00BD7064" w:rsidRPr="00B4462C" w:rsidRDefault="00BD7064" w:rsidP="0063537F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10</w:t>
            </w:r>
          </w:p>
        </w:tc>
        <w:tc>
          <w:tcPr>
            <w:tcW w:w="2693" w:type="dxa"/>
            <w:vAlign w:val="center"/>
          </w:tcPr>
          <w:p w:rsidR="00BD7064" w:rsidRPr="00B4462C" w:rsidRDefault="00BD7064" w:rsidP="0063537F">
            <w:pPr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B4462C">
              <w:rPr>
                <w:i/>
                <w:sz w:val="20"/>
                <w:szCs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BD7064" w:rsidRPr="00B4462C" w:rsidRDefault="00BD7064" w:rsidP="0063537F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10</w:t>
            </w:r>
          </w:p>
          <w:p w:rsidR="00BD7064" w:rsidRPr="00B4462C" w:rsidRDefault="00BD7064" w:rsidP="0063537F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  <w:tr w:rsidR="00BD7064" w:rsidRPr="00B4462C" w:rsidTr="004D2869">
        <w:trPr>
          <w:trHeight w:val="337"/>
        </w:trPr>
        <w:tc>
          <w:tcPr>
            <w:tcW w:w="0" w:type="auto"/>
          </w:tcPr>
          <w:p w:rsidR="00BD7064" w:rsidRPr="00B4462C" w:rsidRDefault="00BD7064" w:rsidP="0063537F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Семинарского типа</w:t>
            </w:r>
          </w:p>
          <w:p w:rsidR="00BD7064" w:rsidRPr="00B4462C" w:rsidRDefault="00BD7064" w:rsidP="0063537F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(семинар дискуссия)</w:t>
            </w:r>
          </w:p>
        </w:tc>
        <w:tc>
          <w:tcPr>
            <w:tcW w:w="3177" w:type="dxa"/>
            <w:vAlign w:val="center"/>
          </w:tcPr>
          <w:p w:rsidR="00BD7064" w:rsidRPr="00B4462C" w:rsidRDefault="00BD7064" w:rsidP="0063537F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6</w:t>
            </w:r>
          </w:p>
        </w:tc>
        <w:tc>
          <w:tcPr>
            <w:tcW w:w="2693" w:type="dxa"/>
            <w:vAlign w:val="center"/>
          </w:tcPr>
          <w:p w:rsidR="00BD7064" w:rsidRPr="00B4462C" w:rsidRDefault="00BD7064" w:rsidP="0063537F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BD7064" w:rsidRPr="00B4462C" w:rsidRDefault="00BD7064" w:rsidP="0063537F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6</w:t>
            </w:r>
          </w:p>
        </w:tc>
      </w:tr>
      <w:tr w:rsidR="00BD7064" w:rsidRPr="00B4462C" w:rsidTr="004D2869">
        <w:tc>
          <w:tcPr>
            <w:tcW w:w="0" w:type="auto"/>
          </w:tcPr>
          <w:p w:rsidR="00BD7064" w:rsidRPr="00B4462C" w:rsidRDefault="00BD7064" w:rsidP="0063537F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Семинарского типа</w:t>
            </w:r>
          </w:p>
          <w:p w:rsidR="00BD7064" w:rsidRPr="00B4462C" w:rsidRDefault="00BD7064" w:rsidP="0063537F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(практические занятия)</w:t>
            </w:r>
          </w:p>
        </w:tc>
        <w:tc>
          <w:tcPr>
            <w:tcW w:w="3177" w:type="dxa"/>
            <w:vAlign w:val="center"/>
          </w:tcPr>
          <w:p w:rsidR="00BD7064" w:rsidRPr="00B4462C" w:rsidRDefault="00BD7064" w:rsidP="0063537F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vAlign w:val="center"/>
          </w:tcPr>
          <w:p w:rsidR="00BD7064" w:rsidRPr="00B4462C" w:rsidRDefault="00BD7064" w:rsidP="0063537F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26</w:t>
            </w:r>
          </w:p>
        </w:tc>
        <w:tc>
          <w:tcPr>
            <w:tcW w:w="2091" w:type="dxa"/>
            <w:vAlign w:val="center"/>
          </w:tcPr>
          <w:p w:rsidR="00BD7064" w:rsidRPr="00B4462C" w:rsidRDefault="00BD7064" w:rsidP="0063537F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26</w:t>
            </w:r>
          </w:p>
        </w:tc>
      </w:tr>
      <w:tr w:rsidR="00BD7064" w:rsidRPr="00B4462C" w:rsidTr="004D2869">
        <w:tc>
          <w:tcPr>
            <w:tcW w:w="0" w:type="auto"/>
          </w:tcPr>
          <w:p w:rsidR="00BD7064" w:rsidRPr="00B4462C" w:rsidRDefault="00BD7064" w:rsidP="0063537F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Семинарского типа</w:t>
            </w:r>
          </w:p>
          <w:p w:rsidR="00BD7064" w:rsidRPr="00B4462C" w:rsidRDefault="00BD7064" w:rsidP="0063537F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(курсовое проектирование (работа))</w:t>
            </w:r>
          </w:p>
        </w:tc>
        <w:tc>
          <w:tcPr>
            <w:tcW w:w="3177" w:type="dxa"/>
            <w:vAlign w:val="center"/>
          </w:tcPr>
          <w:p w:rsidR="00BD7064" w:rsidRPr="00B4462C" w:rsidRDefault="00BD7064" w:rsidP="0063537F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vAlign w:val="center"/>
          </w:tcPr>
          <w:p w:rsidR="00BD7064" w:rsidRPr="00B4462C" w:rsidRDefault="00BD7064" w:rsidP="0063537F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BD7064" w:rsidRPr="00B4462C" w:rsidRDefault="00BD7064" w:rsidP="0063537F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-</w:t>
            </w:r>
          </w:p>
        </w:tc>
      </w:tr>
      <w:tr w:rsidR="00BD7064" w:rsidRPr="00B4462C" w:rsidTr="004D2869">
        <w:tc>
          <w:tcPr>
            <w:tcW w:w="0" w:type="auto"/>
          </w:tcPr>
          <w:p w:rsidR="00BD7064" w:rsidRPr="00B4462C" w:rsidRDefault="00BD7064" w:rsidP="0063537F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Семинарского типа</w:t>
            </w:r>
          </w:p>
          <w:p w:rsidR="00BD7064" w:rsidRPr="00B4462C" w:rsidRDefault="00BD7064" w:rsidP="0063537F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(лабораторные работы)</w:t>
            </w:r>
          </w:p>
        </w:tc>
        <w:tc>
          <w:tcPr>
            <w:tcW w:w="3177" w:type="dxa"/>
            <w:vAlign w:val="center"/>
          </w:tcPr>
          <w:p w:rsidR="00BD7064" w:rsidRPr="00B4462C" w:rsidRDefault="00BD7064" w:rsidP="0063537F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vAlign w:val="center"/>
          </w:tcPr>
          <w:p w:rsidR="00BD7064" w:rsidRPr="00B4462C" w:rsidRDefault="00BD7064" w:rsidP="0063537F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BD7064" w:rsidRPr="00B4462C" w:rsidRDefault="00BD7064" w:rsidP="0063537F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-</w:t>
            </w:r>
          </w:p>
        </w:tc>
      </w:tr>
      <w:tr w:rsidR="00BD7064" w:rsidRPr="00B4462C" w:rsidTr="004D2869">
        <w:tc>
          <w:tcPr>
            <w:tcW w:w="0" w:type="auto"/>
          </w:tcPr>
          <w:p w:rsidR="00BD7064" w:rsidRPr="00B4462C" w:rsidRDefault="00BD7064" w:rsidP="0063537F">
            <w:pPr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Промежуточная аттестация (зачет с оценкой)</w:t>
            </w:r>
          </w:p>
        </w:tc>
        <w:tc>
          <w:tcPr>
            <w:tcW w:w="3177" w:type="dxa"/>
            <w:vAlign w:val="center"/>
          </w:tcPr>
          <w:p w:rsidR="00BD7064" w:rsidRPr="00B4462C" w:rsidRDefault="00BD7064" w:rsidP="0063537F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2,2</w:t>
            </w:r>
          </w:p>
        </w:tc>
        <w:tc>
          <w:tcPr>
            <w:tcW w:w="2693" w:type="dxa"/>
            <w:vAlign w:val="center"/>
          </w:tcPr>
          <w:p w:rsidR="00BD7064" w:rsidRPr="00B4462C" w:rsidRDefault="00BD7064" w:rsidP="0063537F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BD7064" w:rsidRPr="00B4462C" w:rsidRDefault="00BD7064" w:rsidP="0063537F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2,2</w:t>
            </w:r>
          </w:p>
        </w:tc>
      </w:tr>
      <w:tr w:rsidR="00BD7064" w:rsidRPr="00B4462C" w:rsidTr="004D2869">
        <w:trPr>
          <w:trHeight w:val="160"/>
        </w:trPr>
        <w:tc>
          <w:tcPr>
            <w:tcW w:w="0" w:type="auto"/>
            <w:vAlign w:val="center"/>
          </w:tcPr>
          <w:p w:rsidR="00BD7064" w:rsidRPr="00B4462C" w:rsidRDefault="00BD7064" w:rsidP="0063537F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3177" w:type="dxa"/>
            <w:vAlign w:val="center"/>
          </w:tcPr>
          <w:p w:rsidR="00BD7064" w:rsidRPr="00B4462C" w:rsidRDefault="00BD7064" w:rsidP="0063537F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18,2</w:t>
            </w:r>
          </w:p>
        </w:tc>
        <w:tc>
          <w:tcPr>
            <w:tcW w:w="2693" w:type="dxa"/>
            <w:vAlign w:val="center"/>
          </w:tcPr>
          <w:p w:rsidR="00BD7064" w:rsidRPr="00B4462C" w:rsidRDefault="00BD7064" w:rsidP="0063537F">
            <w:pPr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4462C">
              <w:rPr>
                <w:sz w:val="20"/>
                <w:szCs w:val="20"/>
              </w:rPr>
              <w:t>26</w:t>
            </w:r>
          </w:p>
        </w:tc>
        <w:tc>
          <w:tcPr>
            <w:tcW w:w="2091" w:type="dxa"/>
            <w:vAlign w:val="center"/>
          </w:tcPr>
          <w:p w:rsidR="00BD7064" w:rsidRPr="00B4462C" w:rsidRDefault="00BD7064" w:rsidP="0063537F">
            <w:pPr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4462C">
              <w:rPr>
                <w:b/>
                <w:sz w:val="20"/>
                <w:szCs w:val="20"/>
              </w:rPr>
              <w:t>44,2</w:t>
            </w:r>
          </w:p>
        </w:tc>
      </w:tr>
    </w:tbl>
    <w:p w:rsidR="00BD7064" w:rsidRPr="00B4462C" w:rsidRDefault="00BD7064" w:rsidP="0063537F">
      <w:pPr>
        <w:spacing w:before="0" w:beforeAutospacing="0" w:after="0" w:afterAutospacing="0"/>
        <w:ind w:firstLine="680"/>
        <w:rPr>
          <w:i/>
          <w:sz w:val="20"/>
          <w:szCs w:val="20"/>
        </w:rPr>
      </w:pPr>
    </w:p>
    <w:p w:rsidR="00BD7064" w:rsidRPr="00B4462C" w:rsidRDefault="00BD7064" w:rsidP="0063537F">
      <w:pPr>
        <w:spacing w:before="0" w:beforeAutospacing="0" w:after="0" w:afterAutospacing="0"/>
        <w:ind w:firstLine="680"/>
        <w:rPr>
          <w:i/>
          <w:sz w:val="20"/>
          <w:szCs w:val="20"/>
        </w:rPr>
      </w:pPr>
      <w:r w:rsidRPr="00B4462C">
        <w:rPr>
          <w:i/>
          <w:sz w:val="20"/>
          <w:szCs w:val="20"/>
        </w:rPr>
        <w:t xml:space="preserve">Соотношение объема занятий, </w:t>
      </w:r>
      <w:r w:rsidR="00555398" w:rsidRPr="00B4462C">
        <w:rPr>
          <w:i/>
          <w:sz w:val="20"/>
          <w:szCs w:val="20"/>
        </w:rPr>
        <w:t>проводимых путем</w:t>
      </w:r>
      <w:r w:rsidRPr="00B4462C">
        <w:rPr>
          <w:i/>
          <w:sz w:val="20"/>
          <w:szCs w:val="20"/>
        </w:rPr>
        <w:t xml:space="preserve"> непосредственного взаимодействия педагогического работника с обучающимися по очно-заочной форме – 41 %</w:t>
      </w:r>
    </w:p>
    <w:p w:rsidR="00BD7064" w:rsidRPr="00B4462C" w:rsidRDefault="00BD7064" w:rsidP="0063537F">
      <w:pPr>
        <w:spacing w:before="0" w:beforeAutospacing="0" w:after="0" w:afterAutospacing="0"/>
        <w:ind w:firstLine="680"/>
        <w:rPr>
          <w:i/>
          <w:sz w:val="20"/>
          <w:szCs w:val="20"/>
        </w:rPr>
      </w:pPr>
    </w:p>
    <w:p w:rsidR="00BD7064" w:rsidRPr="00B4462C" w:rsidRDefault="00BD7064" w:rsidP="0063537F">
      <w:pPr>
        <w:pStyle w:val="1"/>
        <w:tabs>
          <w:tab w:val="right" w:leader="dot" w:pos="9600"/>
        </w:tabs>
        <w:spacing w:before="0" w:after="0"/>
        <w:ind w:firstLine="709"/>
        <w:rPr>
          <w:rFonts w:ascii="Times New Roman" w:hAnsi="Times New Roman" w:cs="Times New Roman"/>
          <w:sz w:val="20"/>
          <w:szCs w:val="20"/>
        </w:rPr>
      </w:pPr>
      <w:r w:rsidRPr="00B4462C">
        <w:rPr>
          <w:rFonts w:ascii="Times New Roman" w:hAnsi="Times New Roman" w:cs="Times New Roman"/>
          <w:caps/>
          <w:sz w:val="20"/>
          <w:szCs w:val="20"/>
        </w:rPr>
        <w:t xml:space="preserve">6. </w:t>
      </w:r>
      <w:r w:rsidRPr="00B4462C">
        <w:rPr>
          <w:rFonts w:ascii="Times New Roman" w:hAnsi="Times New Roman" w:cs="Times New Roman"/>
          <w:sz w:val="20"/>
          <w:szCs w:val="20"/>
        </w:rPr>
        <w:t xml:space="preserve">Методические указания по освоению дисциплины </w:t>
      </w:r>
    </w:p>
    <w:p w:rsidR="00BD7064" w:rsidRPr="00B4462C" w:rsidRDefault="00BD7064" w:rsidP="0063537F">
      <w:pPr>
        <w:tabs>
          <w:tab w:val="center" w:pos="4677"/>
          <w:tab w:val="right" w:pos="9355"/>
        </w:tabs>
        <w:suppressAutoHyphens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t>6.1 Учебно-методическое обеспечение дисциплины</w:t>
      </w:r>
    </w:p>
    <w:p w:rsidR="00BD7064" w:rsidRPr="00B4462C" w:rsidRDefault="00BD7064" w:rsidP="0063537F">
      <w:pPr>
        <w:tabs>
          <w:tab w:val="left" w:pos="900"/>
        </w:tabs>
        <w:suppressAutoHyphens/>
        <w:overflowPunct w:val="0"/>
        <w:autoSpaceDE w:val="0"/>
        <w:autoSpaceDN w:val="0"/>
        <w:adjustRightInd w:val="0"/>
        <w:spacing w:before="0" w:beforeAutospacing="0" w:after="0" w:afterAutospacing="0"/>
        <w:ind w:firstLine="709"/>
        <w:rPr>
          <w:i/>
          <w:sz w:val="20"/>
          <w:szCs w:val="20"/>
        </w:rPr>
      </w:pPr>
      <w:r w:rsidRPr="00B4462C">
        <w:rPr>
          <w:i/>
          <w:sz w:val="20"/>
          <w:szCs w:val="20"/>
        </w:rPr>
        <w:t>Методические указания для преподавателя</w:t>
      </w:r>
    </w:p>
    <w:p w:rsidR="00BD7064" w:rsidRPr="00B4462C" w:rsidRDefault="00BD7064" w:rsidP="0063537F">
      <w:pPr>
        <w:shd w:val="clear" w:color="auto" w:fill="FFFFFF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Изучение дисциплины проводится в форме лекций, практических занятий, организации самостоятельной работы студентов, консультаций. Главное назначение лекции - обеспечить теоретическую </w:t>
      </w:r>
      <w:r w:rsidRPr="00B4462C">
        <w:rPr>
          <w:sz w:val="20"/>
          <w:szCs w:val="20"/>
        </w:rPr>
        <w:lastRenderedPageBreak/>
        <w:t xml:space="preserve">основу обучения, развить интерес студентов к учебной деятельности и к изучению конкретной учебной </w:t>
      </w:r>
      <w:r w:rsidRPr="00B4462C">
        <w:rPr>
          <w:spacing w:val="-1"/>
          <w:sz w:val="20"/>
          <w:szCs w:val="20"/>
        </w:rPr>
        <w:t xml:space="preserve">дисциплины, сформировать у обучающихся ориентиры для самостоятельной работы над </w:t>
      </w:r>
      <w:r w:rsidRPr="00B4462C">
        <w:rPr>
          <w:sz w:val="20"/>
          <w:szCs w:val="20"/>
        </w:rPr>
        <w:t>дисциплин</w:t>
      </w:r>
      <w:r w:rsidRPr="00B4462C">
        <w:rPr>
          <w:spacing w:val="-1"/>
          <w:sz w:val="20"/>
          <w:szCs w:val="20"/>
        </w:rPr>
        <w:t>ой.</w:t>
      </w:r>
    </w:p>
    <w:p w:rsidR="00BD7064" w:rsidRPr="00B4462C" w:rsidRDefault="00BD7064" w:rsidP="0063537F">
      <w:pPr>
        <w:shd w:val="clear" w:color="auto" w:fill="FFFFFF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Основной целью практических занятий является обсуждение наиболее сложных теоретических вопросов дисциплин</w:t>
      </w:r>
      <w:r w:rsidRPr="00B4462C">
        <w:rPr>
          <w:spacing w:val="-1"/>
          <w:sz w:val="20"/>
          <w:szCs w:val="20"/>
        </w:rPr>
        <w:t>ы</w:t>
      </w:r>
      <w:r w:rsidRPr="00B4462C">
        <w:rPr>
          <w:sz w:val="20"/>
          <w:szCs w:val="20"/>
        </w:rPr>
        <w:t>, их методологическая и методическая проработка. Они проводятся в форме опроса, диспута, тестирования, обсуждения докладов и пр.</w:t>
      </w:r>
    </w:p>
    <w:p w:rsidR="00BD7064" w:rsidRPr="00B4462C" w:rsidRDefault="00BD7064" w:rsidP="0063537F">
      <w:pPr>
        <w:shd w:val="clear" w:color="auto" w:fill="FFFFFF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Самостоятельная работа с научной и учебной литературой дополняется работой с тестирующими системами, тренинговыми программами, информационными базами, образовательным ресурсов электронной информационно-образовательной среды и сети Интернет.</w:t>
      </w:r>
    </w:p>
    <w:p w:rsidR="00BD7064" w:rsidRPr="00B4462C" w:rsidRDefault="00BD7064" w:rsidP="0063537F">
      <w:pPr>
        <w:tabs>
          <w:tab w:val="left" w:pos="900"/>
        </w:tabs>
        <w:suppressAutoHyphens/>
        <w:overflowPunct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</w:p>
    <w:p w:rsidR="00BD7064" w:rsidRPr="00B4462C" w:rsidRDefault="00BD7064" w:rsidP="0063537F">
      <w:pPr>
        <w:tabs>
          <w:tab w:val="left" w:pos="900"/>
        </w:tabs>
        <w:suppressAutoHyphens/>
        <w:overflowPunct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t>6.2 Методические материалы обучающимся по дисциплине, определяющие процедуры оценивания знаний, умений, навыков и (или) опыта деятельности</w:t>
      </w:r>
    </w:p>
    <w:p w:rsidR="00BD7064" w:rsidRPr="00B4462C" w:rsidRDefault="00BD7064" w:rsidP="0063537F">
      <w:pPr>
        <w:tabs>
          <w:tab w:val="left" w:pos="900"/>
          <w:tab w:val="left" w:pos="1080"/>
        </w:tabs>
        <w:suppressAutoHyphens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Методические материалы доступны на сайте «Личная студия» в разделе «Методические указания и пособия».</w:t>
      </w:r>
    </w:p>
    <w:p w:rsidR="00BD7064" w:rsidRPr="00B4462C" w:rsidRDefault="00BD7064" w:rsidP="0063537F">
      <w:pPr>
        <w:numPr>
          <w:ilvl w:val="0"/>
          <w:numId w:val="5"/>
        </w:numPr>
        <w:tabs>
          <w:tab w:val="left" w:pos="900"/>
          <w:tab w:val="left" w:pos="1080"/>
        </w:tabs>
        <w:spacing w:before="0" w:beforeAutospacing="0" w:after="0" w:afterAutospacing="0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Методические указания «Введение в технологию обучения».</w:t>
      </w:r>
    </w:p>
    <w:p w:rsidR="00BD7064" w:rsidRPr="00B4462C" w:rsidRDefault="00BD7064" w:rsidP="0063537F">
      <w:pPr>
        <w:numPr>
          <w:ilvl w:val="0"/>
          <w:numId w:val="5"/>
        </w:numPr>
        <w:tabs>
          <w:tab w:val="left" w:pos="900"/>
          <w:tab w:val="left" w:pos="1080"/>
        </w:tabs>
        <w:spacing w:before="0" w:beforeAutospacing="0" w:after="0" w:afterAutospacing="0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Методические указания по проведению учебного занятия «Вебинар».</w:t>
      </w:r>
    </w:p>
    <w:p w:rsidR="00BD7064" w:rsidRPr="00B4462C" w:rsidRDefault="00BD7064" w:rsidP="0063537F">
      <w:pPr>
        <w:numPr>
          <w:ilvl w:val="0"/>
          <w:numId w:val="5"/>
        </w:numPr>
        <w:tabs>
          <w:tab w:val="left" w:pos="900"/>
          <w:tab w:val="left" w:pos="1080"/>
        </w:tabs>
        <w:spacing w:before="0" w:beforeAutospacing="0" w:after="0" w:afterAutospacing="0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Методические указания по проведению занятия «Семинар-обсуждение устного эссе», «Семинар-обсуждение устного доклада».</w:t>
      </w:r>
    </w:p>
    <w:p w:rsidR="00BD7064" w:rsidRPr="00B4462C" w:rsidRDefault="00BD7064" w:rsidP="0063537F">
      <w:pPr>
        <w:numPr>
          <w:ilvl w:val="0"/>
          <w:numId w:val="5"/>
        </w:numPr>
        <w:tabs>
          <w:tab w:val="left" w:pos="900"/>
          <w:tab w:val="left" w:pos="1080"/>
        </w:tabs>
        <w:spacing w:before="0" w:beforeAutospacing="0" w:after="0" w:afterAutospacing="0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Методические указания по проведению занятия «Семинар – семинар-</w:t>
      </w:r>
      <w:proofErr w:type="spellStart"/>
      <w:r w:rsidRPr="00B4462C">
        <w:rPr>
          <w:sz w:val="20"/>
          <w:szCs w:val="20"/>
        </w:rPr>
        <w:t>асессмент</w:t>
      </w:r>
      <w:proofErr w:type="spellEnd"/>
      <w:r w:rsidRPr="00B4462C">
        <w:rPr>
          <w:sz w:val="20"/>
          <w:szCs w:val="20"/>
        </w:rPr>
        <w:t xml:space="preserve"> реферата».</w:t>
      </w:r>
    </w:p>
    <w:p w:rsidR="00BD7064" w:rsidRPr="00B4462C" w:rsidRDefault="00BD7064" w:rsidP="0063537F">
      <w:pPr>
        <w:numPr>
          <w:ilvl w:val="0"/>
          <w:numId w:val="5"/>
        </w:numPr>
        <w:tabs>
          <w:tab w:val="left" w:pos="900"/>
          <w:tab w:val="left" w:pos="1080"/>
        </w:tabs>
        <w:spacing w:before="0" w:beforeAutospacing="0" w:after="0" w:afterAutospacing="0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Методические указания по проведению занятия «Семинар – </w:t>
      </w:r>
      <w:proofErr w:type="spellStart"/>
      <w:r w:rsidRPr="00B4462C">
        <w:rPr>
          <w:sz w:val="20"/>
          <w:szCs w:val="20"/>
        </w:rPr>
        <w:t>асессмент</w:t>
      </w:r>
      <w:proofErr w:type="spellEnd"/>
      <w:r w:rsidRPr="00B4462C">
        <w:rPr>
          <w:sz w:val="20"/>
          <w:szCs w:val="20"/>
        </w:rPr>
        <w:t xml:space="preserve"> дневника по физкультуре и спорту».</w:t>
      </w:r>
    </w:p>
    <w:p w:rsidR="00BD7064" w:rsidRPr="00B4462C" w:rsidRDefault="00BD7064" w:rsidP="0063537F">
      <w:pPr>
        <w:numPr>
          <w:ilvl w:val="0"/>
          <w:numId w:val="5"/>
        </w:numPr>
        <w:tabs>
          <w:tab w:val="left" w:pos="900"/>
          <w:tab w:val="left" w:pos="1080"/>
        </w:tabs>
        <w:spacing w:before="0" w:beforeAutospacing="0" w:after="0" w:afterAutospacing="0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Методические указания по проведению занятия «Семинар – обсуждение реферата».</w:t>
      </w:r>
    </w:p>
    <w:p w:rsidR="00BD7064" w:rsidRPr="00B4462C" w:rsidRDefault="00BD7064" w:rsidP="0063537F">
      <w:pPr>
        <w:numPr>
          <w:ilvl w:val="0"/>
          <w:numId w:val="5"/>
        </w:numPr>
        <w:tabs>
          <w:tab w:val="left" w:pos="900"/>
          <w:tab w:val="left" w:pos="1080"/>
        </w:tabs>
        <w:spacing w:before="0" w:beforeAutospacing="0" w:after="0" w:afterAutospacing="0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Методические указания по проведению учебного занятия с компьютерным средством обучения «Практическое занятие - тест-тренинг».</w:t>
      </w:r>
    </w:p>
    <w:p w:rsidR="00BD7064" w:rsidRPr="00B4462C" w:rsidRDefault="00BD7064" w:rsidP="0063537F">
      <w:pPr>
        <w:numPr>
          <w:ilvl w:val="0"/>
          <w:numId w:val="5"/>
        </w:numPr>
        <w:tabs>
          <w:tab w:val="left" w:pos="900"/>
          <w:tab w:val="left" w:pos="1080"/>
        </w:tabs>
        <w:spacing w:before="0" w:beforeAutospacing="0" w:after="0" w:afterAutospacing="0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Методические указания по проведению учебного занятия с компьютерным средством обучения «Практическое занятие - </w:t>
      </w:r>
      <w:proofErr w:type="spellStart"/>
      <w:r w:rsidRPr="00B4462C">
        <w:rPr>
          <w:sz w:val="20"/>
          <w:szCs w:val="20"/>
        </w:rPr>
        <w:t>глоссарный</w:t>
      </w:r>
      <w:proofErr w:type="spellEnd"/>
      <w:r w:rsidRPr="00B4462C">
        <w:rPr>
          <w:sz w:val="20"/>
          <w:szCs w:val="20"/>
        </w:rPr>
        <w:t xml:space="preserve"> тренинг».</w:t>
      </w:r>
    </w:p>
    <w:p w:rsidR="00BD7064" w:rsidRPr="00B4462C" w:rsidRDefault="00BD7064" w:rsidP="0063537F">
      <w:pPr>
        <w:numPr>
          <w:ilvl w:val="0"/>
          <w:numId w:val="5"/>
        </w:numPr>
        <w:tabs>
          <w:tab w:val="left" w:pos="900"/>
          <w:tab w:val="left" w:pos="1080"/>
        </w:tabs>
        <w:spacing w:before="0" w:beforeAutospacing="0" w:after="0" w:afterAutospacing="0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Методические указания по проведению занятия «Практическое занятие - </w:t>
      </w:r>
      <w:proofErr w:type="spellStart"/>
      <w:r w:rsidRPr="00B4462C">
        <w:rPr>
          <w:sz w:val="20"/>
          <w:szCs w:val="20"/>
        </w:rPr>
        <w:t>позетовое</w:t>
      </w:r>
      <w:proofErr w:type="spellEnd"/>
      <w:r w:rsidRPr="00B4462C">
        <w:rPr>
          <w:sz w:val="20"/>
          <w:szCs w:val="20"/>
        </w:rPr>
        <w:t xml:space="preserve"> тестирование».</w:t>
      </w:r>
    </w:p>
    <w:p w:rsidR="00BD7064" w:rsidRPr="00B4462C" w:rsidRDefault="00BD7064" w:rsidP="0063537F">
      <w:pPr>
        <w:numPr>
          <w:ilvl w:val="0"/>
          <w:numId w:val="5"/>
        </w:numPr>
        <w:tabs>
          <w:tab w:val="left" w:pos="900"/>
          <w:tab w:val="left" w:pos="1080"/>
        </w:tabs>
        <w:spacing w:before="0" w:beforeAutospacing="0" w:after="0" w:afterAutospacing="0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Положение о реализации электронного обучения, дистанционных образовательных технологий.</w:t>
      </w:r>
    </w:p>
    <w:p w:rsidR="00BD7064" w:rsidRPr="00B4462C" w:rsidRDefault="00BD7064" w:rsidP="0063537F">
      <w:pPr>
        <w:numPr>
          <w:ilvl w:val="0"/>
          <w:numId w:val="5"/>
        </w:numPr>
        <w:tabs>
          <w:tab w:val="left" w:pos="900"/>
          <w:tab w:val="left" w:pos="1080"/>
        </w:tabs>
        <w:spacing w:before="0" w:beforeAutospacing="0" w:after="0" w:afterAutospacing="0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Методические указания по проведению занятия «Практическое занятие - алгоритмический тренинг».</w:t>
      </w:r>
    </w:p>
    <w:p w:rsidR="00BD7064" w:rsidRPr="00B4462C" w:rsidRDefault="00BD7064" w:rsidP="0063537F">
      <w:pPr>
        <w:tabs>
          <w:tab w:val="left" w:pos="900"/>
          <w:tab w:val="left" w:pos="1080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Указанные методические материалы для обучающихся доступны в Личной студии обучающегося, в разделе ресурсы.</w:t>
      </w:r>
    </w:p>
    <w:p w:rsidR="00BD7064" w:rsidRPr="00B4462C" w:rsidRDefault="00BD7064" w:rsidP="0063537F">
      <w:pPr>
        <w:tabs>
          <w:tab w:val="left" w:pos="900"/>
        </w:tabs>
        <w:suppressAutoHyphens/>
        <w:overflowPunct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</w:p>
    <w:p w:rsidR="00BD7064" w:rsidRPr="00B4462C" w:rsidRDefault="00BD7064" w:rsidP="0063537F">
      <w:pPr>
        <w:spacing w:before="0" w:beforeAutospacing="0" w:after="0" w:afterAutospacing="0"/>
        <w:ind w:firstLine="680"/>
        <w:jc w:val="both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t>6.3 Особенности реализации дисциплины в отношении лиц из числа инвалидов и лиц с ограниченными возможностями здоровья</w:t>
      </w:r>
    </w:p>
    <w:p w:rsidR="002B56B8" w:rsidRPr="002B56B8" w:rsidRDefault="002B56B8" w:rsidP="002B56B8">
      <w:pPr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2B56B8">
        <w:rPr>
          <w:rFonts w:eastAsia="Calibri"/>
          <w:sz w:val="20"/>
          <w:szCs w:val="20"/>
        </w:rPr>
        <w:t>Студенты с ограниченными возможностями здоровья, в отличие от остальных студентов, имеют свои специфические особенности восприятия и переработки учебного материала.</w:t>
      </w:r>
    </w:p>
    <w:p w:rsidR="002B56B8" w:rsidRPr="002B56B8" w:rsidRDefault="002B56B8" w:rsidP="002B56B8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2B56B8">
        <w:rPr>
          <w:rFonts w:eastAsia="Calibri"/>
          <w:sz w:val="20"/>
          <w:szCs w:val="20"/>
        </w:rPr>
        <w:t xml:space="preserve">Подбор и разработка учебных материалов должны производится с учетом того, чтобы предоставлять этот материал в различных формах так, чтобы инвалиды с нарушениями слуха получали информацию визуально, с нарушениями зрения - аудиально (например, с использованием программ-синтезаторов речи) или с помощью </w:t>
      </w:r>
      <w:proofErr w:type="spellStart"/>
      <w:r w:rsidRPr="002B56B8">
        <w:rPr>
          <w:rFonts w:eastAsia="Calibri"/>
          <w:sz w:val="20"/>
          <w:szCs w:val="20"/>
        </w:rPr>
        <w:t>тифлоинформационных</w:t>
      </w:r>
      <w:proofErr w:type="spellEnd"/>
      <w:r w:rsidRPr="002B56B8">
        <w:rPr>
          <w:rFonts w:eastAsia="Calibri"/>
          <w:sz w:val="20"/>
          <w:szCs w:val="20"/>
        </w:rPr>
        <w:t xml:space="preserve"> устройств.</w:t>
      </w:r>
    </w:p>
    <w:p w:rsidR="002B56B8" w:rsidRPr="002B56B8" w:rsidRDefault="002B56B8" w:rsidP="002B56B8">
      <w:pPr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2B56B8">
        <w:rPr>
          <w:rFonts w:eastAsia="Calibri"/>
          <w:sz w:val="20"/>
          <w:szCs w:val="20"/>
        </w:rPr>
        <w:t>Выбор средств и методов обучения осуществляется самим преподавателям. При этом в образовательном процессе рекомендуется использование социально-активных и рефлексивных методов обучения,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студентами, создания комфортного психологического климата в студенческой группе.</w:t>
      </w:r>
    </w:p>
    <w:p w:rsidR="002B56B8" w:rsidRPr="002B56B8" w:rsidRDefault="002B56B8" w:rsidP="002B56B8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2B56B8">
        <w:rPr>
          <w:rFonts w:eastAsia="Calibri"/>
          <w:sz w:val="20"/>
          <w:szCs w:val="20"/>
        </w:rPr>
        <w:t>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организации.</w:t>
      </w:r>
    </w:p>
    <w:p w:rsidR="002B56B8" w:rsidRPr="002B56B8" w:rsidRDefault="002B56B8" w:rsidP="002B56B8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2B56B8">
        <w:rPr>
          <w:rFonts w:eastAsia="Calibri"/>
          <w:sz w:val="20"/>
          <w:szCs w:val="20"/>
        </w:rPr>
        <w:t>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ассистентом, оказывающим обучающемуся необходимую помощь; инвалиды и лица с ограниченными возможностями здоровья по слуху имеют право на использование звукоусиливающей аппаратуры.</w:t>
      </w:r>
    </w:p>
    <w:p w:rsidR="002B56B8" w:rsidRPr="002B56B8" w:rsidRDefault="002B56B8" w:rsidP="002B56B8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2B56B8">
        <w:rPr>
          <w:rFonts w:eastAsia="Calibri"/>
          <w:sz w:val="20"/>
          <w:szCs w:val="20"/>
        </w:rPr>
        <w:t>При проведении промежуточной аттестации по дисциплине обеспечивается соблюдение следующих общих требований:</w:t>
      </w:r>
    </w:p>
    <w:p w:rsidR="002B56B8" w:rsidRPr="002B56B8" w:rsidRDefault="002B56B8" w:rsidP="002B56B8">
      <w:pPr>
        <w:shd w:val="clear" w:color="auto" w:fill="FFFFFF"/>
        <w:tabs>
          <w:tab w:val="left" w:pos="888"/>
        </w:tabs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2B56B8">
        <w:rPr>
          <w:rFonts w:eastAsia="Calibri"/>
          <w:sz w:val="20"/>
          <w:szCs w:val="20"/>
        </w:rPr>
        <w:t>-</w:t>
      </w:r>
      <w:r w:rsidRPr="002B56B8">
        <w:rPr>
          <w:rFonts w:eastAsia="Calibri"/>
          <w:sz w:val="20"/>
          <w:szCs w:val="20"/>
        </w:rPr>
        <w:tab/>
        <w:t>проведение аттестации для инвалидов в одной аудитории совместно с обучающимися, не являющимися инвалидами, если это не создает трудностей для инвалидов и иных обучающихся при прохождении государственной итоговой аттестации;</w:t>
      </w:r>
    </w:p>
    <w:p w:rsidR="002B56B8" w:rsidRPr="002B56B8" w:rsidRDefault="002B56B8" w:rsidP="002B56B8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2B56B8">
        <w:rPr>
          <w:rFonts w:eastAsia="Calibri"/>
          <w:sz w:val="20"/>
          <w:szCs w:val="20"/>
        </w:rPr>
        <w:t>- присутствие в аудитории ассистента (ассистентов), оказывающего обучающимся инвалидам необходимую техническую помощь с учетом их индивидуальных особенностей(занять рабочее место, передвигаться, прочитать и оформить задание, общаться с экзаменатором);</w:t>
      </w:r>
    </w:p>
    <w:p w:rsidR="002B56B8" w:rsidRPr="002B56B8" w:rsidRDefault="002B56B8" w:rsidP="002B56B8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2B56B8">
        <w:rPr>
          <w:rFonts w:eastAsia="Calibri"/>
          <w:sz w:val="20"/>
          <w:szCs w:val="20"/>
        </w:rPr>
        <w:t>- пользование необходимыми обучающимся инвалидам техническими средствами при прохождении аттестации с учетом их индивидуальных особенностей;</w:t>
      </w:r>
    </w:p>
    <w:p w:rsidR="002B56B8" w:rsidRPr="002B56B8" w:rsidRDefault="002B56B8" w:rsidP="002B56B8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2B56B8">
        <w:rPr>
          <w:rFonts w:eastAsia="Calibri"/>
          <w:sz w:val="20"/>
          <w:szCs w:val="20"/>
        </w:rPr>
        <w:t>- обеспечение возможности беспрепятственного доступа обучающихся инвалидов в аудитории, туалетные и другие помещения, а также их пребывания в указанных помещениях.</w:t>
      </w:r>
    </w:p>
    <w:p w:rsidR="002B56B8" w:rsidRPr="002B56B8" w:rsidRDefault="002B56B8" w:rsidP="002B56B8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2B56B8">
        <w:rPr>
          <w:rFonts w:eastAsia="Calibri"/>
          <w:sz w:val="20"/>
          <w:szCs w:val="20"/>
        </w:rPr>
        <w:lastRenderedPageBreak/>
        <w:t>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сдачи:</w:t>
      </w:r>
    </w:p>
    <w:p w:rsidR="002B56B8" w:rsidRPr="002B56B8" w:rsidRDefault="002B56B8" w:rsidP="002B56B8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2B56B8">
        <w:rPr>
          <w:rFonts w:eastAsia="Calibri"/>
          <w:sz w:val="20"/>
          <w:szCs w:val="20"/>
        </w:rPr>
        <w:t>- продолжительность сдачи экзамена, проводимого в письменной форме, - не более чем на 90 минут;</w:t>
      </w:r>
    </w:p>
    <w:p w:rsidR="002B56B8" w:rsidRPr="002B56B8" w:rsidRDefault="002B56B8" w:rsidP="002B56B8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2B56B8">
        <w:rPr>
          <w:rFonts w:eastAsia="Calibri"/>
          <w:sz w:val="20"/>
          <w:szCs w:val="20"/>
        </w:rPr>
        <w:t>- продолжительность подготовки обучающегося к ответу на экзамене, проводимом в устной форме, - не более чем на 20 минут.</w:t>
      </w:r>
    </w:p>
    <w:p w:rsidR="002B56B8" w:rsidRPr="002B56B8" w:rsidRDefault="002B56B8" w:rsidP="002B56B8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2B56B8">
        <w:rPr>
          <w:rFonts w:eastAsia="Calibri"/>
          <w:sz w:val="20"/>
          <w:szCs w:val="20"/>
        </w:rPr>
        <w:t>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аттестации:</w:t>
      </w:r>
    </w:p>
    <w:p w:rsidR="002B56B8" w:rsidRPr="002B56B8" w:rsidRDefault="002B56B8" w:rsidP="002B56B8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2B56B8">
        <w:rPr>
          <w:rFonts w:eastAsia="Calibri"/>
          <w:sz w:val="20"/>
          <w:szCs w:val="20"/>
        </w:rPr>
        <w:t>а) для слепых:</w:t>
      </w:r>
    </w:p>
    <w:p w:rsidR="002B56B8" w:rsidRPr="002B56B8" w:rsidRDefault="002B56B8" w:rsidP="002B56B8">
      <w:pPr>
        <w:shd w:val="clear" w:color="auto" w:fill="FFFFFF"/>
        <w:tabs>
          <w:tab w:val="left" w:pos="955"/>
        </w:tabs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2B56B8">
        <w:rPr>
          <w:rFonts w:eastAsia="Calibri"/>
          <w:sz w:val="20"/>
          <w:szCs w:val="20"/>
        </w:rPr>
        <w:t>-</w:t>
      </w:r>
      <w:r w:rsidRPr="002B56B8">
        <w:rPr>
          <w:rFonts w:eastAsia="Calibri"/>
          <w:sz w:val="20"/>
          <w:szCs w:val="20"/>
        </w:rPr>
        <w:tab/>
        <w:t>задания и иные материалы для сдачи экзамена оформляются в виде электронного документа, доступного с помощью компьютера со специализированным программным обеспечением для слепых, либо зачитываются ассистентом;</w:t>
      </w:r>
    </w:p>
    <w:p w:rsidR="002B56B8" w:rsidRPr="002B56B8" w:rsidRDefault="002B56B8" w:rsidP="002B56B8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2B56B8">
        <w:rPr>
          <w:rFonts w:eastAsia="Calibri"/>
          <w:sz w:val="20"/>
          <w:szCs w:val="20"/>
        </w:rPr>
        <w:t>- письменные задания выполняются обучающимися с использованием клавиатуры с азбукой Брайля, либо надиктовываются ассистенту;</w:t>
      </w:r>
    </w:p>
    <w:p w:rsidR="002B56B8" w:rsidRPr="002B56B8" w:rsidRDefault="002B56B8" w:rsidP="002B56B8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2B56B8">
        <w:rPr>
          <w:rFonts w:eastAsia="Calibri"/>
          <w:sz w:val="20"/>
          <w:szCs w:val="20"/>
        </w:rPr>
        <w:t>б) для слабовидящих:</w:t>
      </w:r>
    </w:p>
    <w:p w:rsidR="002B56B8" w:rsidRPr="002B56B8" w:rsidRDefault="002B56B8" w:rsidP="002B56B8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2B56B8">
        <w:rPr>
          <w:rFonts w:eastAsia="Calibri"/>
          <w:sz w:val="20"/>
          <w:szCs w:val="20"/>
        </w:rPr>
        <w:t xml:space="preserve">- задания и иные материалы для сдачи экзамена оформляются увеличенным шрифтом и\или использованием специализированным программным обеспечением </w:t>
      </w:r>
      <w:proofErr w:type="spellStart"/>
      <w:r w:rsidRPr="002B56B8">
        <w:rPr>
          <w:rFonts w:eastAsia="Calibri"/>
          <w:sz w:val="20"/>
          <w:szCs w:val="20"/>
        </w:rPr>
        <w:t>Jaws</w:t>
      </w:r>
      <w:proofErr w:type="spellEnd"/>
      <w:r w:rsidRPr="002B56B8">
        <w:rPr>
          <w:rFonts w:eastAsia="Calibri"/>
          <w:sz w:val="20"/>
          <w:szCs w:val="20"/>
        </w:rPr>
        <w:t>;</w:t>
      </w:r>
    </w:p>
    <w:p w:rsidR="002B56B8" w:rsidRPr="002B56B8" w:rsidRDefault="002B56B8" w:rsidP="002B56B8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2B56B8">
        <w:rPr>
          <w:rFonts w:eastAsia="Calibri"/>
          <w:sz w:val="20"/>
          <w:szCs w:val="20"/>
        </w:rPr>
        <w:t>- обеспечивается индивидуальное равномерное освещение не менее 300 люкс;</w:t>
      </w:r>
    </w:p>
    <w:p w:rsidR="002B56B8" w:rsidRPr="002B56B8" w:rsidRDefault="002B56B8" w:rsidP="002B56B8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2B56B8">
        <w:rPr>
          <w:rFonts w:eastAsia="Calibri"/>
          <w:sz w:val="20"/>
          <w:szCs w:val="20"/>
        </w:rPr>
        <w:t xml:space="preserve">- при необходимости обучающимся предоставляется увеличивающее </w:t>
      </w:r>
      <w:proofErr w:type="spellStart"/>
      <w:r w:rsidRPr="002B56B8">
        <w:rPr>
          <w:rFonts w:eastAsia="Calibri"/>
          <w:sz w:val="20"/>
          <w:szCs w:val="20"/>
        </w:rPr>
        <w:t>устройство,допускается</w:t>
      </w:r>
      <w:proofErr w:type="spellEnd"/>
      <w:r w:rsidRPr="002B56B8">
        <w:rPr>
          <w:rFonts w:eastAsia="Calibri"/>
          <w:sz w:val="20"/>
          <w:szCs w:val="20"/>
        </w:rPr>
        <w:t xml:space="preserve"> использование увеличивающих устройств, имеющихся у обучающихся;</w:t>
      </w:r>
    </w:p>
    <w:p w:rsidR="002B56B8" w:rsidRPr="002B56B8" w:rsidRDefault="002B56B8" w:rsidP="002B56B8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2B56B8">
        <w:rPr>
          <w:rFonts w:eastAsia="Calibri"/>
          <w:sz w:val="20"/>
          <w:szCs w:val="20"/>
        </w:rPr>
        <w:t>в) для глухих и слабослышащих, с тяжелыми нарушениями речи:</w:t>
      </w:r>
    </w:p>
    <w:p w:rsidR="002B56B8" w:rsidRPr="002B56B8" w:rsidRDefault="002B56B8" w:rsidP="002B56B8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2B56B8">
        <w:rPr>
          <w:rFonts w:eastAsia="Calibri"/>
          <w:sz w:val="20"/>
          <w:szCs w:val="20"/>
        </w:rPr>
        <w:t>- имеется в наличии информационная система "Исток" для слабослышащих коллективного пользования;</w:t>
      </w:r>
    </w:p>
    <w:p w:rsidR="002B56B8" w:rsidRPr="002B56B8" w:rsidRDefault="002B56B8" w:rsidP="002B56B8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2B56B8">
        <w:rPr>
          <w:rFonts w:eastAsia="Calibri"/>
          <w:sz w:val="20"/>
          <w:szCs w:val="20"/>
        </w:rPr>
        <w:t>- по их желанию испытания проводятся в электронной или письменной форме;</w:t>
      </w:r>
    </w:p>
    <w:p w:rsidR="002B56B8" w:rsidRPr="002B56B8" w:rsidRDefault="002B56B8" w:rsidP="002B56B8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2B56B8">
        <w:rPr>
          <w:rFonts w:eastAsia="Calibri"/>
          <w:sz w:val="20"/>
          <w:szCs w:val="20"/>
        </w:rPr>
        <w:t>г) для лиц с нарушениями опорно-двигательного аппарата:</w:t>
      </w:r>
    </w:p>
    <w:p w:rsidR="002B56B8" w:rsidRPr="002B56B8" w:rsidRDefault="002B56B8" w:rsidP="002B56B8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2B56B8">
        <w:rPr>
          <w:rFonts w:eastAsia="Calibri"/>
          <w:sz w:val="20"/>
          <w:szCs w:val="20"/>
        </w:rPr>
        <w:t>- тестовые и тренинговые задания по текущей и промежуточной аттестации выполняются обучающимися на компьютере через сайт «Личная студия" с использованием электронного обучения, дистанционных технологий;</w:t>
      </w:r>
    </w:p>
    <w:p w:rsidR="002B56B8" w:rsidRPr="002B56B8" w:rsidRDefault="002B56B8" w:rsidP="002B56B8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2B56B8">
        <w:rPr>
          <w:rFonts w:eastAsia="Calibri"/>
          <w:sz w:val="20"/>
          <w:szCs w:val="20"/>
        </w:rPr>
        <w:t>- для обучения лиц с нарушениями опорно-двигательного аппарата используется электронный образовательный ресурс, электронная информационно-образовательная среда;</w:t>
      </w:r>
    </w:p>
    <w:p w:rsidR="002B56B8" w:rsidRPr="002B56B8" w:rsidRDefault="002B56B8" w:rsidP="002B56B8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2B56B8">
        <w:rPr>
          <w:rFonts w:eastAsia="Calibri"/>
          <w:sz w:val="20"/>
          <w:szCs w:val="20"/>
        </w:rPr>
        <w:t>- по их желанию испытания проводятся в устной форме.</w:t>
      </w:r>
    </w:p>
    <w:p w:rsidR="002B56B8" w:rsidRPr="002B56B8" w:rsidRDefault="002B56B8" w:rsidP="002B56B8">
      <w:pPr>
        <w:spacing w:before="0" w:beforeAutospacing="0" w:after="0" w:afterAutospacing="0"/>
        <w:ind w:firstLine="709"/>
        <w:jc w:val="both"/>
        <w:rPr>
          <w:rFonts w:eastAsia="Calibri"/>
          <w:sz w:val="20"/>
          <w:szCs w:val="20"/>
        </w:rPr>
      </w:pPr>
      <w:r w:rsidRPr="002B56B8">
        <w:rPr>
          <w:rFonts w:eastAsia="Calibri"/>
          <w:sz w:val="20"/>
          <w:szCs w:val="20"/>
        </w:rPr>
        <w:t>О необходимости обеспечения специальных условий для проведения аттестации обучающийся должен сообщить письменно не позднее, чем за 10 дней до начала аттестации. К заявлению прилагаются документы, подтверждающие наличие у обучающегося индивидуальных особенностей (при отсутствии указанных документов в организации).</w:t>
      </w:r>
    </w:p>
    <w:p w:rsidR="00BD7064" w:rsidRPr="00B4462C" w:rsidRDefault="00BD7064" w:rsidP="0063537F">
      <w:pPr>
        <w:spacing w:before="0" w:beforeAutospacing="0" w:after="0" w:afterAutospacing="0"/>
        <w:ind w:firstLine="709"/>
        <w:rPr>
          <w:b/>
          <w:sz w:val="20"/>
          <w:szCs w:val="20"/>
        </w:rPr>
      </w:pPr>
    </w:p>
    <w:p w:rsidR="00BD7064" w:rsidRPr="00B4462C" w:rsidRDefault="00BD7064" w:rsidP="0063537F">
      <w:pPr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t xml:space="preserve">6.4 Методические рекомендации по самостоятельной работе студентов </w:t>
      </w:r>
    </w:p>
    <w:p w:rsidR="00BD7064" w:rsidRPr="00B4462C" w:rsidRDefault="00BD7064" w:rsidP="0063537F">
      <w:pPr>
        <w:shd w:val="clear" w:color="auto" w:fill="FFFFFF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Цель самостоятельной работы - подготовка современного компетентного специалиста, формирование у него способностей и навыков к непрерывному самообразованию и профессиональному совершенствованию.</w:t>
      </w:r>
    </w:p>
    <w:p w:rsidR="00BD7064" w:rsidRPr="00B4462C" w:rsidRDefault="00BD7064" w:rsidP="0063537F">
      <w:pPr>
        <w:shd w:val="clear" w:color="auto" w:fill="FFFFFF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Реализация поставленной цели предполагает решение следующих задач:</w:t>
      </w:r>
    </w:p>
    <w:p w:rsidR="00BD7064" w:rsidRPr="00B4462C" w:rsidRDefault="00BD7064" w:rsidP="0063537F">
      <w:pPr>
        <w:shd w:val="clear" w:color="auto" w:fill="FFFFFF"/>
        <w:tabs>
          <w:tab w:val="left" w:pos="893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-</w:t>
      </w:r>
      <w:r w:rsidRPr="00B4462C">
        <w:rPr>
          <w:sz w:val="20"/>
          <w:szCs w:val="20"/>
        </w:rPr>
        <w:tab/>
        <w:t>качественное освоение теоретического материала по изучаемой дисциплине, углубление и расширение теоретических знаний с целью их применения на уровне межпредметных связей;</w:t>
      </w:r>
    </w:p>
    <w:p w:rsidR="00BD7064" w:rsidRPr="00B4462C" w:rsidRDefault="00BD7064" w:rsidP="0063537F">
      <w:pPr>
        <w:shd w:val="clear" w:color="auto" w:fill="FFFFFF"/>
        <w:tabs>
          <w:tab w:val="left" w:pos="984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-</w:t>
      </w:r>
      <w:r w:rsidRPr="00B4462C">
        <w:rPr>
          <w:sz w:val="20"/>
          <w:szCs w:val="20"/>
        </w:rPr>
        <w:tab/>
        <w:t>систематизация и закрепление полученных теоретических знаний и практических навыков;</w:t>
      </w:r>
    </w:p>
    <w:p w:rsidR="00BD7064" w:rsidRPr="00B4462C" w:rsidRDefault="00BD7064" w:rsidP="0063537F">
      <w:pPr>
        <w:shd w:val="clear" w:color="auto" w:fill="FFFFFF"/>
        <w:tabs>
          <w:tab w:val="left" w:pos="907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-</w:t>
      </w:r>
      <w:r w:rsidRPr="00B4462C">
        <w:rPr>
          <w:sz w:val="20"/>
          <w:szCs w:val="20"/>
        </w:rPr>
        <w:tab/>
        <w:t>формирование умений по поиску и использованию нормативной, правовой, справочной и специальной литературы, а также других источников информации;</w:t>
      </w:r>
    </w:p>
    <w:p w:rsidR="00BD7064" w:rsidRPr="00B4462C" w:rsidRDefault="00BD7064" w:rsidP="0063537F">
      <w:pPr>
        <w:shd w:val="clear" w:color="auto" w:fill="FFFFFF"/>
        <w:tabs>
          <w:tab w:val="left" w:pos="1037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-</w:t>
      </w:r>
      <w:r w:rsidRPr="00B4462C">
        <w:rPr>
          <w:sz w:val="20"/>
          <w:szCs w:val="20"/>
        </w:rPr>
        <w:tab/>
        <w:t>развитие познавательных способностей и активности, творческой инициативы, самостоятельности, ответственности и организованности;</w:t>
      </w:r>
    </w:p>
    <w:p w:rsidR="00BD7064" w:rsidRPr="00B4462C" w:rsidRDefault="00BD7064" w:rsidP="0063537F">
      <w:pPr>
        <w:shd w:val="clear" w:color="auto" w:fill="FFFFFF"/>
        <w:tabs>
          <w:tab w:val="left" w:pos="1090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-</w:t>
      </w:r>
      <w:r w:rsidRPr="00B4462C">
        <w:rPr>
          <w:sz w:val="20"/>
          <w:szCs w:val="20"/>
        </w:rPr>
        <w:tab/>
        <w:t>формирование самостоятельности мышления, способностей к саморазвитию, самообразованию, самосовершенствованию и самореализации;</w:t>
      </w:r>
    </w:p>
    <w:p w:rsidR="00BD7064" w:rsidRPr="00B4462C" w:rsidRDefault="00BD7064" w:rsidP="0063537F">
      <w:pPr>
        <w:widowControl w:val="0"/>
        <w:numPr>
          <w:ilvl w:val="0"/>
          <w:numId w:val="1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развитие научно-исследовательских навыков;</w:t>
      </w:r>
    </w:p>
    <w:p w:rsidR="00BD7064" w:rsidRPr="00B4462C" w:rsidRDefault="00BD7064" w:rsidP="0063537F">
      <w:pPr>
        <w:widowControl w:val="0"/>
        <w:numPr>
          <w:ilvl w:val="0"/>
          <w:numId w:val="1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формирование умения решать практические задачи профессиональной деятельности, используя приобретенные знания, способности и навыки.</w:t>
      </w:r>
    </w:p>
    <w:p w:rsidR="00BD7064" w:rsidRPr="00B4462C" w:rsidRDefault="00BD7064" w:rsidP="0063537F">
      <w:pPr>
        <w:shd w:val="clear" w:color="auto" w:fill="FFFFFF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Самостоятельная работа является неотъемлемой частью образовательного процесса.</w:t>
      </w:r>
    </w:p>
    <w:p w:rsidR="00BD7064" w:rsidRPr="00B4462C" w:rsidRDefault="00BD7064" w:rsidP="0063537F">
      <w:pPr>
        <w:shd w:val="clear" w:color="auto" w:fill="FFFFFF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Самостоятельная работа предполагает инициативу самого обучающегося в процессе сбора и усвоения информации, приобретения новых знаний, умений и навыков и его ответственность за планирование, реализацию и оценку результатов учебной деятельности. Процесс освоения знаний при самостоятельной работе не обособлен от других форм обучения.</w:t>
      </w:r>
    </w:p>
    <w:p w:rsidR="00BD7064" w:rsidRPr="00B4462C" w:rsidRDefault="00BD7064" w:rsidP="0063537F">
      <w:pPr>
        <w:shd w:val="clear" w:color="auto" w:fill="FFFFFF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Самостоятельная работа должна:</w:t>
      </w:r>
    </w:p>
    <w:p w:rsidR="00BD7064" w:rsidRPr="00B4462C" w:rsidRDefault="00BD7064" w:rsidP="0063537F">
      <w:pPr>
        <w:shd w:val="clear" w:color="auto" w:fill="FFFFFF"/>
        <w:tabs>
          <w:tab w:val="left" w:pos="907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-</w:t>
      </w:r>
      <w:r w:rsidRPr="00B4462C">
        <w:rPr>
          <w:sz w:val="20"/>
          <w:szCs w:val="20"/>
        </w:rPr>
        <w:tab/>
        <w:t>быть выполнена индивидуально (или являться частью коллективной работы). В случае, когда самостоятельная работа подготовлена в порядке выполнения группового задания, в работе делается соответствующая оговорка;</w:t>
      </w:r>
    </w:p>
    <w:p w:rsidR="00BD7064" w:rsidRPr="00B4462C" w:rsidRDefault="00BD7064" w:rsidP="0063537F">
      <w:pPr>
        <w:shd w:val="clear" w:color="auto" w:fill="FFFFFF"/>
        <w:tabs>
          <w:tab w:val="left" w:pos="1085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-</w:t>
      </w:r>
      <w:r w:rsidRPr="00B4462C">
        <w:rPr>
          <w:sz w:val="20"/>
          <w:szCs w:val="20"/>
        </w:rPr>
        <w:tab/>
        <w:t>представлять собой законченную разработку (этап разработки), в которой анализируются актуальные проблемы по определенной теме и ее отдельных аспектов;</w:t>
      </w:r>
    </w:p>
    <w:p w:rsidR="00BD7064" w:rsidRPr="00B4462C" w:rsidRDefault="00BD7064" w:rsidP="0063537F">
      <w:pPr>
        <w:widowControl w:val="0"/>
        <w:numPr>
          <w:ilvl w:val="0"/>
          <w:numId w:val="1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отражать необходимую и достаточную компетентность автора;</w:t>
      </w:r>
    </w:p>
    <w:p w:rsidR="00BD7064" w:rsidRPr="00B4462C" w:rsidRDefault="00BD7064" w:rsidP="0063537F">
      <w:pPr>
        <w:widowControl w:val="0"/>
        <w:numPr>
          <w:ilvl w:val="0"/>
          <w:numId w:val="1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lastRenderedPageBreak/>
        <w:t>иметь учебную, научную и/или практическую направленность;</w:t>
      </w:r>
    </w:p>
    <w:p w:rsidR="00BD7064" w:rsidRPr="00B4462C" w:rsidRDefault="00BD7064" w:rsidP="0063537F">
      <w:pPr>
        <w:shd w:val="clear" w:color="auto" w:fill="FFFFFF"/>
        <w:tabs>
          <w:tab w:val="left" w:pos="970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-</w:t>
      </w:r>
      <w:r w:rsidRPr="00B4462C">
        <w:rPr>
          <w:sz w:val="20"/>
          <w:szCs w:val="20"/>
        </w:rPr>
        <w:tab/>
        <w:t>быть оформлена структурно и в логической последовательности: титульный лист, оглавление, основная часть, заключение, выводы, список литературы, приложения,</w:t>
      </w:r>
    </w:p>
    <w:p w:rsidR="00BD7064" w:rsidRPr="00B4462C" w:rsidRDefault="00BD7064" w:rsidP="0063537F">
      <w:pPr>
        <w:shd w:val="clear" w:color="auto" w:fill="FFFFFF"/>
        <w:tabs>
          <w:tab w:val="left" w:pos="1109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-</w:t>
      </w:r>
      <w:r w:rsidRPr="00B4462C">
        <w:rPr>
          <w:sz w:val="20"/>
          <w:szCs w:val="20"/>
        </w:rPr>
        <w:tab/>
        <w:t>содержать краткие и четкие формулировки, убедительную аргументацию, доказательность и обоснованность выводов;</w:t>
      </w:r>
    </w:p>
    <w:p w:rsidR="00BD7064" w:rsidRPr="00B4462C" w:rsidRDefault="00BD7064" w:rsidP="0063537F">
      <w:pPr>
        <w:suppressAutoHyphens/>
        <w:spacing w:before="0" w:beforeAutospacing="0" w:after="0" w:afterAutospacing="0"/>
        <w:ind w:firstLine="720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-</w:t>
      </w:r>
      <w:r w:rsidRPr="00B4462C">
        <w:rPr>
          <w:sz w:val="20"/>
          <w:szCs w:val="20"/>
        </w:rPr>
        <w:tab/>
        <w:t>соответствовать этическим нормам (правила цитирования и парафраз; ссылки на использованные библиографические источники; исключение плагиата, дублирования собственного текста и использования чужих работ).</w:t>
      </w:r>
    </w:p>
    <w:p w:rsidR="00BD7064" w:rsidRPr="00B4462C" w:rsidRDefault="00BD7064" w:rsidP="0063537F">
      <w:pPr>
        <w:suppressAutoHyphens/>
        <w:spacing w:before="0" w:beforeAutospacing="0" w:after="0" w:afterAutospacing="0"/>
        <w:ind w:firstLine="720"/>
        <w:jc w:val="both"/>
        <w:rPr>
          <w:b/>
          <w:bCs/>
          <w:sz w:val="20"/>
          <w:szCs w:val="20"/>
        </w:rPr>
      </w:pPr>
    </w:p>
    <w:p w:rsidR="00BD7064" w:rsidRPr="00B4462C" w:rsidRDefault="00BD7064" w:rsidP="0063537F">
      <w:pPr>
        <w:spacing w:before="0" w:beforeAutospacing="0" w:after="0" w:afterAutospacing="0"/>
        <w:ind w:firstLine="709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t xml:space="preserve">6.4.1 Формы самостоятельной работы обучающихся по разделам дисциплины </w:t>
      </w:r>
    </w:p>
    <w:p w:rsidR="00BD7064" w:rsidRPr="00B4462C" w:rsidRDefault="00BD7064" w:rsidP="0063537F">
      <w:pPr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bCs/>
          <w:iCs/>
          <w:sz w:val="20"/>
          <w:szCs w:val="20"/>
        </w:rPr>
      </w:pPr>
      <w:r w:rsidRPr="00B4462C">
        <w:rPr>
          <w:b/>
          <w:sz w:val="20"/>
          <w:szCs w:val="20"/>
        </w:rPr>
        <w:t xml:space="preserve">Раздел 1 </w:t>
      </w:r>
      <w:r w:rsidRPr="00B4462C">
        <w:rPr>
          <w:b/>
          <w:iCs/>
          <w:sz w:val="20"/>
          <w:szCs w:val="20"/>
        </w:rPr>
        <w:t>«</w:t>
      </w:r>
      <w:r w:rsidRPr="00B4462C">
        <w:rPr>
          <w:b/>
          <w:sz w:val="20"/>
          <w:szCs w:val="20"/>
        </w:rPr>
        <w:t>Введение в экономическую психологию</w:t>
      </w:r>
      <w:r w:rsidRPr="00B4462C">
        <w:rPr>
          <w:b/>
          <w:bCs/>
          <w:iCs/>
          <w:sz w:val="20"/>
          <w:szCs w:val="20"/>
        </w:rPr>
        <w:t xml:space="preserve">» </w:t>
      </w:r>
    </w:p>
    <w:p w:rsidR="00BD7064" w:rsidRPr="00B4462C" w:rsidRDefault="00BD7064" w:rsidP="0063537F">
      <w:pPr>
        <w:tabs>
          <w:tab w:val="left" w:pos="1080"/>
        </w:tabs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t>Темы устного эссе</w:t>
      </w:r>
    </w:p>
    <w:p w:rsidR="00BD7064" w:rsidRPr="00B4462C" w:rsidRDefault="00BD7064" w:rsidP="0063537F">
      <w:pPr>
        <w:tabs>
          <w:tab w:val="left" w:pos="1080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1. Экономическая психология как отрасль психологической науки. </w:t>
      </w:r>
    </w:p>
    <w:p w:rsidR="00BD7064" w:rsidRPr="00B4462C" w:rsidRDefault="00BD7064" w:rsidP="0063537F">
      <w:pPr>
        <w:tabs>
          <w:tab w:val="left" w:pos="1080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2. Психологические факторы экономического поведения. </w:t>
      </w:r>
    </w:p>
    <w:p w:rsidR="00BD7064" w:rsidRPr="00B4462C" w:rsidRDefault="00BD7064" w:rsidP="0063537F">
      <w:pPr>
        <w:tabs>
          <w:tab w:val="left" w:pos="1080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3. Социально-психологические факторы регуляции экономического поведения </w:t>
      </w:r>
    </w:p>
    <w:p w:rsidR="00BD7064" w:rsidRPr="00B4462C" w:rsidRDefault="00BD7064" w:rsidP="0063537F">
      <w:pPr>
        <w:tabs>
          <w:tab w:val="left" w:pos="1080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4. человека в условиях изменения форм собственности. </w:t>
      </w:r>
    </w:p>
    <w:p w:rsidR="00BD7064" w:rsidRPr="00B4462C" w:rsidRDefault="00BD7064" w:rsidP="0063537F">
      <w:pPr>
        <w:tabs>
          <w:tab w:val="left" w:pos="1080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5. Основные проблемы и направления исследований психологии денег. </w:t>
      </w:r>
    </w:p>
    <w:p w:rsidR="00BD7064" w:rsidRPr="00B4462C" w:rsidRDefault="00BD7064" w:rsidP="0063537F">
      <w:pPr>
        <w:tabs>
          <w:tab w:val="left" w:pos="1080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6. Отношение к деньгам представителей разных социальных групп. </w:t>
      </w:r>
    </w:p>
    <w:p w:rsidR="00BD7064" w:rsidRPr="00B4462C" w:rsidRDefault="00BD7064" w:rsidP="0063537F">
      <w:pPr>
        <w:tabs>
          <w:tab w:val="left" w:pos="1080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7. Психология сберегающего поведения. </w:t>
      </w:r>
    </w:p>
    <w:p w:rsidR="00BD7064" w:rsidRPr="00B4462C" w:rsidRDefault="00BD7064" w:rsidP="0063537F">
      <w:pPr>
        <w:tabs>
          <w:tab w:val="left" w:pos="1080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8. Влияние психологических факторов на финансовое поведение. </w:t>
      </w:r>
    </w:p>
    <w:p w:rsidR="00BD7064" w:rsidRPr="00B4462C" w:rsidRDefault="00BD7064" w:rsidP="0063537F">
      <w:pPr>
        <w:tabs>
          <w:tab w:val="left" w:pos="1080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9. Психология поведения налогоплательщиков. </w:t>
      </w:r>
    </w:p>
    <w:p w:rsidR="00BD7064" w:rsidRPr="00B4462C" w:rsidRDefault="00BD7064" w:rsidP="0063537F">
      <w:pPr>
        <w:tabs>
          <w:tab w:val="left" w:pos="1080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10. Психологические эффекты потребительского поведения. </w:t>
      </w:r>
    </w:p>
    <w:p w:rsidR="00BD7064" w:rsidRPr="00B4462C" w:rsidRDefault="00BD7064" w:rsidP="0063537F">
      <w:pPr>
        <w:tabs>
          <w:tab w:val="left" w:pos="1080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11. Типы потребителей: принципы и методики построения типологий. </w:t>
      </w:r>
    </w:p>
    <w:p w:rsidR="00BD7064" w:rsidRPr="00B4462C" w:rsidRDefault="00BD7064" w:rsidP="0063537F">
      <w:pPr>
        <w:tabs>
          <w:tab w:val="left" w:pos="1080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12. Виды и функции рекламы. </w:t>
      </w:r>
    </w:p>
    <w:p w:rsidR="00BD7064" w:rsidRPr="00B4462C" w:rsidRDefault="00BD7064" w:rsidP="0063537F">
      <w:pPr>
        <w:tabs>
          <w:tab w:val="left" w:pos="1080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13. Механизмы и методы рекламного воздействия. </w:t>
      </w:r>
    </w:p>
    <w:p w:rsidR="00BD7064" w:rsidRPr="00B4462C" w:rsidRDefault="00BD7064" w:rsidP="0063537F">
      <w:pPr>
        <w:tabs>
          <w:tab w:val="left" w:pos="1080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14. Модели рекламного воздействия. </w:t>
      </w:r>
    </w:p>
    <w:p w:rsidR="00BD7064" w:rsidRPr="00B4462C" w:rsidRDefault="00BD7064" w:rsidP="0063537F">
      <w:pPr>
        <w:tabs>
          <w:tab w:val="left" w:pos="1080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15. Психологическая эффективность рекламного воздействия. </w:t>
      </w:r>
    </w:p>
    <w:p w:rsidR="00BD7064" w:rsidRPr="00B4462C" w:rsidRDefault="00BD7064" w:rsidP="0063537F">
      <w:pPr>
        <w:tabs>
          <w:tab w:val="left" w:pos="1080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16. Психологическая безопасность рекламного воздействия. </w:t>
      </w:r>
    </w:p>
    <w:p w:rsidR="00BD7064" w:rsidRPr="00B4462C" w:rsidRDefault="00BD7064" w:rsidP="0063537F">
      <w:pPr>
        <w:tabs>
          <w:tab w:val="left" w:pos="1080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17. Экономическое благополучие. </w:t>
      </w:r>
    </w:p>
    <w:p w:rsidR="00BD7064" w:rsidRPr="00B4462C" w:rsidRDefault="00BD7064" w:rsidP="0063537F">
      <w:pPr>
        <w:tabs>
          <w:tab w:val="left" w:pos="1080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18. Психология бедности и богатства.</w:t>
      </w:r>
    </w:p>
    <w:p w:rsidR="00BD7064" w:rsidRPr="00B4462C" w:rsidRDefault="00BD7064" w:rsidP="0063537F">
      <w:pPr>
        <w:tabs>
          <w:tab w:val="left" w:pos="1080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19. Потребитель в рыночной системе. </w:t>
      </w:r>
    </w:p>
    <w:p w:rsidR="00BD7064" w:rsidRPr="00B4462C" w:rsidRDefault="00BD7064" w:rsidP="0063537F">
      <w:pPr>
        <w:tabs>
          <w:tab w:val="left" w:pos="1080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20. Формы власти рынка над человеком. </w:t>
      </w:r>
    </w:p>
    <w:p w:rsidR="00BD7064" w:rsidRPr="00B4462C" w:rsidRDefault="00BD7064" w:rsidP="0063537F">
      <w:pPr>
        <w:tabs>
          <w:tab w:val="left" w:pos="1080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21. Психологические последствия технико-экономического прогресса. </w:t>
      </w:r>
    </w:p>
    <w:p w:rsidR="00BD7064" w:rsidRPr="00B4462C" w:rsidRDefault="00BD7064" w:rsidP="0063537F">
      <w:pPr>
        <w:tabs>
          <w:tab w:val="left" w:pos="1080"/>
        </w:tabs>
        <w:spacing w:before="0" w:beforeAutospacing="0" w:after="0" w:afterAutospacing="0"/>
        <w:ind w:firstLine="709"/>
        <w:jc w:val="both"/>
        <w:rPr>
          <w:b/>
          <w:sz w:val="20"/>
          <w:szCs w:val="20"/>
        </w:rPr>
      </w:pPr>
      <w:r w:rsidRPr="00B4462C">
        <w:rPr>
          <w:sz w:val="20"/>
          <w:szCs w:val="20"/>
        </w:rPr>
        <w:t>22. Терапевтические функции мира вещей.</w:t>
      </w:r>
    </w:p>
    <w:p w:rsidR="00BD7064" w:rsidRPr="00B4462C" w:rsidRDefault="00BD7064" w:rsidP="0063537F">
      <w:pPr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bCs/>
          <w:iCs/>
          <w:sz w:val="20"/>
          <w:szCs w:val="20"/>
        </w:rPr>
      </w:pPr>
    </w:p>
    <w:p w:rsidR="00BD7064" w:rsidRPr="00B4462C" w:rsidRDefault="00BD7064" w:rsidP="0063537F">
      <w:pPr>
        <w:tabs>
          <w:tab w:val="left" w:pos="1080"/>
        </w:tabs>
        <w:spacing w:before="0" w:beforeAutospacing="0" w:after="0" w:afterAutospacing="0"/>
        <w:ind w:firstLine="709"/>
        <w:rPr>
          <w:b/>
          <w:iCs/>
          <w:sz w:val="20"/>
          <w:szCs w:val="20"/>
        </w:rPr>
      </w:pPr>
      <w:r w:rsidRPr="00B4462C">
        <w:rPr>
          <w:b/>
          <w:sz w:val="20"/>
          <w:szCs w:val="20"/>
        </w:rPr>
        <w:t xml:space="preserve">Раздел 2 </w:t>
      </w:r>
      <w:r w:rsidRPr="00B4462C">
        <w:rPr>
          <w:b/>
          <w:iCs/>
          <w:sz w:val="20"/>
          <w:szCs w:val="20"/>
        </w:rPr>
        <w:t>«</w:t>
      </w:r>
      <w:r w:rsidRPr="00B4462C">
        <w:rPr>
          <w:b/>
          <w:sz w:val="20"/>
          <w:szCs w:val="20"/>
        </w:rPr>
        <w:t>Экономическое сознание, социализация и поведение</w:t>
      </w:r>
      <w:r w:rsidRPr="00B4462C">
        <w:rPr>
          <w:b/>
          <w:iCs/>
          <w:sz w:val="20"/>
          <w:szCs w:val="20"/>
        </w:rPr>
        <w:t>»</w:t>
      </w:r>
    </w:p>
    <w:p w:rsidR="00BD7064" w:rsidRPr="00B4462C" w:rsidRDefault="00BD7064" w:rsidP="0063537F">
      <w:pPr>
        <w:pStyle w:val="a5"/>
        <w:tabs>
          <w:tab w:val="left" w:pos="1080"/>
        </w:tabs>
        <w:ind w:left="0" w:firstLine="709"/>
        <w:jc w:val="both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t>Темы рефератов</w:t>
      </w:r>
    </w:p>
    <w:p w:rsidR="00BD7064" w:rsidRPr="00B4462C" w:rsidRDefault="00BD7064" w:rsidP="0063537F">
      <w:pPr>
        <w:pStyle w:val="a5"/>
        <w:tabs>
          <w:tab w:val="left" w:pos="1080"/>
        </w:tabs>
        <w:ind w:left="0"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1. Экономическая социализация детей и подростков. </w:t>
      </w:r>
    </w:p>
    <w:p w:rsidR="00BD7064" w:rsidRPr="00B4462C" w:rsidRDefault="00BD7064" w:rsidP="0063537F">
      <w:pPr>
        <w:pStyle w:val="a5"/>
        <w:tabs>
          <w:tab w:val="left" w:pos="1080"/>
        </w:tabs>
        <w:ind w:left="0"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2. Экономическая социализация, адаптация и самоопределение в условиях перехода к рынку. </w:t>
      </w:r>
    </w:p>
    <w:p w:rsidR="00BD7064" w:rsidRPr="00B4462C" w:rsidRDefault="00BD7064" w:rsidP="0063537F">
      <w:pPr>
        <w:pStyle w:val="a5"/>
        <w:tabs>
          <w:tab w:val="left" w:pos="1080"/>
        </w:tabs>
        <w:ind w:left="0"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3. Психологические особенности предпринимательства как вида экономической деятельности. </w:t>
      </w:r>
    </w:p>
    <w:p w:rsidR="00BD7064" w:rsidRPr="00B4462C" w:rsidRDefault="00BD7064" w:rsidP="0063537F">
      <w:pPr>
        <w:pStyle w:val="a5"/>
        <w:tabs>
          <w:tab w:val="left" w:pos="1080"/>
        </w:tabs>
        <w:ind w:left="0"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4. Психологические и социально-экономические факторы формирования деловой этики представителей бизнеса. </w:t>
      </w:r>
    </w:p>
    <w:p w:rsidR="00BD7064" w:rsidRPr="00B4462C" w:rsidRDefault="00BD7064" w:rsidP="0063537F">
      <w:pPr>
        <w:pStyle w:val="a5"/>
        <w:tabs>
          <w:tab w:val="left" w:pos="1080"/>
        </w:tabs>
        <w:ind w:left="0"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5. Проблема доверия в среде бизнеса. Психологическая структура, стадии развития и основные факторы доверия. </w:t>
      </w:r>
    </w:p>
    <w:p w:rsidR="00BD7064" w:rsidRPr="00B4462C" w:rsidRDefault="00BD7064" w:rsidP="0063537F">
      <w:pPr>
        <w:pStyle w:val="a5"/>
        <w:tabs>
          <w:tab w:val="left" w:pos="1080"/>
        </w:tabs>
        <w:ind w:left="0"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6. Теоретические подходы к исследованию принятия решений в сфере экономики. </w:t>
      </w:r>
    </w:p>
    <w:p w:rsidR="00BD7064" w:rsidRPr="00B4462C" w:rsidRDefault="00BD7064" w:rsidP="0063537F">
      <w:pPr>
        <w:pStyle w:val="a5"/>
        <w:tabs>
          <w:tab w:val="left" w:pos="1080"/>
        </w:tabs>
        <w:ind w:left="0"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7. Психологические эффекты принятия решений. </w:t>
      </w:r>
    </w:p>
    <w:p w:rsidR="00BD7064" w:rsidRPr="00B4462C" w:rsidRDefault="00BD7064" w:rsidP="0063537F">
      <w:pPr>
        <w:pStyle w:val="a5"/>
        <w:tabs>
          <w:tab w:val="left" w:pos="1080"/>
        </w:tabs>
        <w:ind w:left="0"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8. Социальная психология восприятия государства и экономической политики. </w:t>
      </w:r>
    </w:p>
    <w:p w:rsidR="00BD7064" w:rsidRPr="00B4462C" w:rsidRDefault="00BD7064" w:rsidP="0063537F">
      <w:pPr>
        <w:pStyle w:val="a5"/>
        <w:tabs>
          <w:tab w:val="left" w:pos="1080"/>
        </w:tabs>
        <w:ind w:left="0"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9. Психология налогов. </w:t>
      </w:r>
    </w:p>
    <w:p w:rsidR="00BD7064" w:rsidRPr="00B4462C" w:rsidRDefault="00BD7064" w:rsidP="0063537F">
      <w:pPr>
        <w:pStyle w:val="a5"/>
        <w:tabs>
          <w:tab w:val="left" w:pos="1080"/>
        </w:tabs>
        <w:ind w:left="0"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10. Психология доходов и сбережений. </w:t>
      </w:r>
    </w:p>
    <w:p w:rsidR="00BD7064" w:rsidRPr="00B4462C" w:rsidRDefault="00BD7064" w:rsidP="0063537F">
      <w:pPr>
        <w:pStyle w:val="a5"/>
        <w:tabs>
          <w:tab w:val="left" w:pos="1080"/>
        </w:tabs>
        <w:ind w:left="0"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11. Психология собственности. </w:t>
      </w:r>
    </w:p>
    <w:p w:rsidR="00BD7064" w:rsidRPr="00B4462C" w:rsidRDefault="00BD7064" w:rsidP="0063537F">
      <w:pPr>
        <w:pStyle w:val="a5"/>
        <w:tabs>
          <w:tab w:val="left" w:pos="1080"/>
        </w:tabs>
        <w:ind w:left="0"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12. Психология инвестиционной деятельности. </w:t>
      </w:r>
    </w:p>
    <w:p w:rsidR="00BD7064" w:rsidRPr="00B4462C" w:rsidRDefault="00BD7064" w:rsidP="0063537F">
      <w:pPr>
        <w:pStyle w:val="a5"/>
        <w:tabs>
          <w:tab w:val="left" w:pos="1080"/>
        </w:tabs>
        <w:ind w:left="0"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13. Экономическое поведение в семье.</w:t>
      </w:r>
    </w:p>
    <w:p w:rsidR="00BD7064" w:rsidRPr="00B4462C" w:rsidRDefault="00BD7064" w:rsidP="0063537F">
      <w:pPr>
        <w:pStyle w:val="a5"/>
        <w:tabs>
          <w:tab w:val="left" w:pos="1080"/>
        </w:tabs>
        <w:ind w:left="0"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14. Экономическое поведение на рынке труда. </w:t>
      </w:r>
    </w:p>
    <w:p w:rsidR="00BD7064" w:rsidRPr="00B4462C" w:rsidRDefault="00BD7064" w:rsidP="0063537F">
      <w:pPr>
        <w:pStyle w:val="a5"/>
        <w:tabs>
          <w:tab w:val="left" w:pos="1080"/>
        </w:tabs>
        <w:ind w:left="0"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15. Социокультурные особенности западного рынка труда. </w:t>
      </w:r>
    </w:p>
    <w:p w:rsidR="00BD7064" w:rsidRPr="00B4462C" w:rsidRDefault="00BD7064" w:rsidP="0063537F">
      <w:pPr>
        <w:pStyle w:val="a5"/>
        <w:tabs>
          <w:tab w:val="left" w:pos="1080"/>
        </w:tabs>
        <w:ind w:left="0"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16. Социокультурные особенности восточного рынка труда.</w:t>
      </w:r>
    </w:p>
    <w:p w:rsidR="00BD7064" w:rsidRPr="00B4462C" w:rsidRDefault="00BD7064" w:rsidP="0063537F">
      <w:pPr>
        <w:pStyle w:val="a5"/>
        <w:tabs>
          <w:tab w:val="left" w:pos="1080"/>
        </w:tabs>
        <w:ind w:left="0"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17. Психология деловой активности. </w:t>
      </w:r>
    </w:p>
    <w:p w:rsidR="00BD7064" w:rsidRPr="00B4462C" w:rsidRDefault="00BD7064" w:rsidP="0063537F">
      <w:pPr>
        <w:pStyle w:val="a5"/>
        <w:tabs>
          <w:tab w:val="left" w:pos="1080"/>
        </w:tabs>
        <w:ind w:left="0"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18. Проблемы исследования современного делового поведения. </w:t>
      </w:r>
    </w:p>
    <w:p w:rsidR="00BD7064" w:rsidRPr="00B4462C" w:rsidRDefault="00BD7064" w:rsidP="0063537F">
      <w:pPr>
        <w:pStyle w:val="a5"/>
        <w:tabs>
          <w:tab w:val="left" w:pos="1080"/>
        </w:tabs>
        <w:ind w:left="0"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19. Экономическая сделка: понятие, виды, психологическая интерпретация. </w:t>
      </w:r>
    </w:p>
    <w:p w:rsidR="00BD7064" w:rsidRPr="00B4462C" w:rsidRDefault="00BD7064" w:rsidP="0063537F">
      <w:pPr>
        <w:pStyle w:val="a5"/>
        <w:tabs>
          <w:tab w:val="left" w:pos="1080"/>
        </w:tabs>
        <w:ind w:left="0"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20. Нравственная регуляция экономической активности. </w:t>
      </w:r>
    </w:p>
    <w:p w:rsidR="00BD7064" w:rsidRPr="00B4462C" w:rsidRDefault="00BD7064" w:rsidP="0063537F">
      <w:pPr>
        <w:pStyle w:val="a5"/>
        <w:tabs>
          <w:tab w:val="left" w:pos="1080"/>
        </w:tabs>
        <w:ind w:left="0"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21. Проблема доверия в сфере бизнеса. </w:t>
      </w:r>
    </w:p>
    <w:p w:rsidR="00BD7064" w:rsidRPr="00B4462C" w:rsidRDefault="00BD7064" w:rsidP="0063537F">
      <w:pPr>
        <w:pStyle w:val="a5"/>
        <w:tabs>
          <w:tab w:val="left" w:pos="1080"/>
        </w:tabs>
        <w:ind w:left="0"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22. Деловая этика: основные понятия, категории и концепции. </w:t>
      </w:r>
    </w:p>
    <w:p w:rsidR="00BD7064" w:rsidRPr="00B4462C" w:rsidRDefault="00BD7064" w:rsidP="0063537F">
      <w:pPr>
        <w:pStyle w:val="a5"/>
        <w:tabs>
          <w:tab w:val="left" w:pos="1080"/>
        </w:tabs>
        <w:ind w:left="0"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23. Особенности делового поведения в разных странах.</w:t>
      </w:r>
    </w:p>
    <w:p w:rsidR="00BD7064" w:rsidRPr="00B4462C" w:rsidRDefault="00BD7064" w:rsidP="0063537F">
      <w:pPr>
        <w:pStyle w:val="a5"/>
        <w:tabs>
          <w:tab w:val="left" w:pos="1080"/>
        </w:tabs>
        <w:ind w:left="0"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 xml:space="preserve">24. Уклонение от налогов как проявление экономического поведения. </w:t>
      </w:r>
    </w:p>
    <w:p w:rsidR="00BD7064" w:rsidRPr="00B4462C" w:rsidRDefault="00BD7064" w:rsidP="0063537F">
      <w:pPr>
        <w:pStyle w:val="a5"/>
        <w:tabs>
          <w:tab w:val="left" w:pos="1080"/>
        </w:tabs>
        <w:ind w:left="0"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lastRenderedPageBreak/>
        <w:t xml:space="preserve">25. Психология восприятия системы государственных доходов. </w:t>
      </w:r>
    </w:p>
    <w:p w:rsidR="00BD7064" w:rsidRPr="00B4462C" w:rsidRDefault="00BD7064" w:rsidP="0063537F">
      <w:pPr>
        <w:pStyle w:val="a5"/>
        <w:tabs>
          <w:tab w:val="left" w:pos="1080"/>
        </w:tabs>
        <w:ind w:left="0" w:firstLine="709"/>
        <w:jc w:val="both"/>
        <w:rPr>
          <w:sz w:val="20"/>
          <w:szCs w:val="20"/>
        </w:rPr>
      </w:pPr>
      <w:r w:rsidRPr="00B4462C">
        <w:rPr>
          <w:sz w:val="20"/>
          <w:szCs w:val="20"/>
        </w:rPr>
        <w:t>26. Особенности налогового менталитета россиян.</w:t>
      </w:r>
    </w:p>
    <w:p w:rsidR="00BD7064" w:rsidRPr="00B4462C" w:rsidRDefault="00BD7064" w:rsidP="0063537F">
      <w:pPr>
        <w:suppressAutoHyphens/>
        <w:overflowPunct w:val="0"/>
        <w:autoSpaceDE w:val="0"/>
        <w:autoSpaceDN w:val="0"/>
        <w:adjustRightInd w:val="0"/>
        <w:spacing w:before="0" w:beforeAutospacing="0" w:after="0" w:afterAutospacing="0"/>
        <w:ind w:left="720"/>
        <w:rPr>
          <w:b/>
          <w:bCs/>
          <w:sz w:val="20"/>
          <w:szCs w:val="20"/>
        </w:rPr>
      </w:pPr>
    </w:p>
    <w:p w:rsidR="00BD7064" w:rsidRPr="00B4462C" w:rsidRDefault="00BD7064" w:rsidP="0063537F">
      <w:pPr>
        <w:spacing w:before="0" w:beforeAutospacing="0" w:after="0" w:afterAutospacing="0"/>
        <w:jc w:val="both"/>
        <w:rPr>
          <w:b/>
          <w:sz w:val="20"/>
          <w:szCs w:val="20"/>
        </w:rPr>
      </w:pPr>
      <w:r w:rsidRPr="00B4462C">
        <w:rPr>
          <w:sz w:val="20"/>
          <w:szCs w:val="20"/>
        </w:rPr>
        <w:t>.</w:t>
      </w:r>
    </w:p>
    <w:p w:rsidR="00BD7064" w:rsidRPr="00B4462C" w:rsidRDefault="00BD7064" w:rsidP="0063537F">
      <w:pPr>
        <w:spacing w:before="0" w:beforeAutospacing="0" w:after="0" w:afterAutospacing="0"/>
        <w:jc w:val="both"/>
        <w:rPr>
          <w:b/>
          <w:sz w:val="20"/>
          <w:szCs w:val="20"/>
        </w:rPr>
      </w:pPr>
    </w:p>
    <w:p w:rsidR="00BD7064" w:rsidRPr="00B4462C" w:rsidRDefault="00D74DC9" w:rsidP="0063537F">
      <w:pPr>
        <w:pStyle w:val="1"/>
        <w:tabs>
          <w:tab w:val="left" w:pos="1276"/>
          <w:tab w:val="right" w:leader="dot" w:pos="9600"/>
        </w:tabs>
        <w:spacing w:before="0" w:after="0"/>
        <w:ind w:firstLine="720"/>
        <w:jc w:val="both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</w:t>
      </w:r>
      <w:r w:rsidR="00BD7064" w:rsidRPr="00B4462C">
        <w:rPr>
          <w:rFonts w:ascii="Times New Roman" w:hAnsi="Times New Roman" w:cs="Times New Roman"/>
          <w:sz w:val="20"/>
          <w:szCs w:val="20"/>
        </w:rPr>
        <w:t>. Учебно-методическое и информационное обеспечение дисциплины</w:t>
      </w:r>
    </w:p>
    <w:p w:rsidR="00BD7064" w:rsidRPr="00B4462C" w:rsidRDefault="00D74DC9" w:rsidP="0063537F">
      <w:pPr>
        <w:tabs>
          <w:tab w:val="left" w:pos="1276"/>
        </w:tabs>
        <w:spacing w:before="0" w:beforeAutospacing="0" w:after="0" w:afterAutospacing="0"/>
        <w:ind w:firstLine="72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7</w:t>
      </w:r>
      <w:r w:rsidR="00BD7064" w:rsidRPr="00B4462C">
        <w:rPr>
          <w:b/>
          <w:sz w:val="20"/>
          <w:szCs w:val="20"/>
        </w:rPr>
        <w:t xml:space="preserve">.1. Рекомендуемая литература </w:t>
      </w:r>
    </w:p>
    <w:p w:rsidR="00BD7064" w:rsidRPr="00B4462C" w:rsidRDefault="00BD7064" w:rsidP="00FB20BD">
      <w:pPr>
        <w:tabs>
          <w:tab w:val="left" w:pos="709"/>
          <w:tab w:val="left" w:pos="1080"/>
          <w:tab w:val="left" w:pos="1134"/>
        </w:tabs>
        <w:suppressAutoHyphens/>
        <w:spacing w:before="0" w:beforeAutospacing="0" w:after="0" w:afterAutospacing="0"/>
        <w:ind w:firstLine="720"/>
        <w:jc w:val="both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t>Основная литература</w:t>
      </w:r>
    </w:p>
    <w:p w:rsidR="00BD7064" w:rsidRPr="00DD05E5" w:rsidRDefault="00BD7064" w:rsidP="00FB20BD">
      <w:pPr>
        <w:pStyle w:val="a5"/>
        <w:numPr>
          <w:ilvl w:val="0"/>
          <w:numId w:val="8"/>
        </w:numPr>
        <w:tabs>
          <w:tab w:val="left" w:pos="709"/>
          <w:tab w:val="left" w:pos="1134"/>
        </w:tabs>
        <w:suppressAutoHyphens/>
        <w:ind w:left="0" w:firstLine="720"/>
        <w:jc w:val="both"/>
        <w:rPr>
          <w:sz w:val="20"/>
          <w:szCs w:val="20"/>
        </w:rPr>
      </w:pPr>
      <w:proofErr w:type="spellStart"/>
      <w:r w:rsidRPr="00DD05E5">
        <w:rPr>
          <w:sz w:val="20"/>
          <w:szCs w:val="20"/>
        </w:rPr>
        <w:t>Спасенников</w:t>
      </w:r>
      <w:proofErr w:type="spellEnd"/>
      <w:r w:rsidRPr="00DD05E5">
        <w:rPr>
          <w:sz w:val="20"/>
          <w:szCs w:val="20"/>
        </w:rPr>
        <w:t xml:space="preserve">, В. В. Экономическая психология: учебное пособие / В. В. </w:t>
      </w:r>
      <w:proofErr w:type="spellStart"/>
      <w:r w:rsidRPr="00DD05E5">
        <w:rPr>
          <w:sz w:val="20"/>
          <w:szCs w:val="20"/>
        </w:rPr>
        <w:t>Спасенников</w:t>
      </w:r>
      <w:proofErr w:type="spellEnd"/>
      <w:r w:rsidRPr="00DD05E5">
        <w:rPr>
          <w:sz w:val="20"/>
          <w:szCs w:val="20"/>
        </w:rPr>
        <w:t>. — 2-е изд. — Москва, Саратов: ПЕР СЭ, Ай Пи Эр Медиа, 2019. — 448 c. — ISBN 978-5-4486-0880-3. — Текст: электронный // Электронно-библиотечная система IPR BOOKS: [сайт]. — URL: https://www.iprbookshop.ru/88242.html</w:t>
      </w:r>
    </w:p>
    <w:p w:rsidR="00BD7064" w:rsidRPr="00B4462C" w:rsidRDefault="00BD7064" w:rsidP="00FB20BD">
      <w:pPr>
        <w:tabs>
          <w:tab w:val="left" w:pos="709"/>
          <w:tab w:val="left" w:pos="1134"/>
        </w:tabs>
        <w:suppressAutoHyphens/>
        <w:spacing w:before="0" w:beforeAutospacing="0" w:after="0" w:afterAutospacing="0"/>
        <w:ind w:firstLine="720"/>
        <w:jc w:val="both"/>
        <w:rPr>
          <w:b/>
          <w:sz w:val="20"/>
          <w:szCs w:val="20"/>
        </w:rPr>
      </w:pPr>
    </w:p>
    <w:p w:rsidR="00BD7064" w:rsidRPr="00B4462C" w:rsidRDefault="00BD7064" w:rsidP="00FB20BD">
      <w:pPr>
        <w:tabs>
          <w:tab w:val="left" w:pos="709"/>
          <w:tab w:val="left" w:pos="1134"/>
        </w:tabs>
        <w:suppressAutoHyphens/>
        <w:spacing w:before="0" w:beforeAutospacing="0" w:after="0" w:afterAutospacing="0"/>
        <w:ind w:firstLine="720"/>
        <w:jc w:val="both"/>
        <w:rPr>
          <w:b/>
          <w:sz w:val="20"/>
          <w:szCs w:val="20"/>
        </w:rPr>
      </w:pPr>
      <w:r w:rsidRPr="00B4462C">
        <w:rPr>
          <w:b/>
          <w:sz w:val="20"/>
          <w:szCs w:val="20"/>
        </w:rPr>
        <w:t>Дополнительная литература</w:t>
      </w:r>
    </w:p>
    <w:p w:rsidR="00BD7064" w:rsidRPr="00DD05E5" w:rsidRDefault="00BD7064" w:rsidP="00FB20BD">
      <w:pPr>
        <w:pStyle w:val="a5"/>
        <w:numPr>
          <w:ilvl w:val="0"/>
          <w:numId w:val="8"/>
        </w:numPr>
        <w:tabs>
          <w:tab w:val="left" w:pos="709"/>
          <w:tab w:val="left" w:pos="1134"/>
        </w:tabs>
        <w:ind w:left="0" w:firstLine="720"/>
        <w:jc w:val="both"/>
        <w:rPr>
          <w:sz w:val="20"/>
          <w:szCs w:val="20"/>
        </w:rPr>
      </w:pPr>
      <w:proofErr w:type="spellStart"/>
      <w:r w:rsidRPr="00DD05E5">
        <w:rPr>
          <w:sz w:val="20"/>
          <w:szCs w:val="20"/>
        </w:rPr>
        <w:t>Посыпанова</w:t>
      </w:r>
      <w:proofErr w:type="spellEnd"/>
      <w:r w:rsidRPr="00DD05E5">
        <w:rPr>
          <w:sz w:val="20"/>
          <w:szCs w:val="20"/>
        </w:rPr>
        <w:t xml:space="preserve">, О. С. Экономическая психология: психологические аспекты поведения потребителей: монография / О. С. </w:t>
      </w:r>
      <w:proofErr w:type="spellStart"/>
      <w:r w:rsidRPr="00DD05E5">
        <w:rPr>
          <w:sz w:val="20"/>
          <w:szCs w:val="20"/>
        </w:rPr>
        <w:t>Посыпанова</w:t>
      </w:r>
      <w:proofErr w:type="spellEnd"/>
      <w:r w:rsidRPr="00DD05E5">
        <w:rPr>
          <w:sz w:val="20"/>
          <w:szCs w:val="20"/>
        </w:rPr>
        <w:t>. — Саратов: Вузовское образование, 2019. — 341 c. — ISBN 978-5-4487-0467-3. — Текст: электронный // Электронно-библиотечная система IPR BOOKS: [сайт]. — URL: https://www.iprbookshop.ru/80372.html</w:t>
      </w:r>
    </w:p>
    <w:p w:rsidR="00BD7064" w:rsidRPr="00B4462C" w:rsidRDefault="00BD7064" w:rsidP="00DD05E5">
      <w:pPr>
        <w:tabs>
          <w:tab w:val="left" w:pos="1276"/>
        </w:tabs>
        <w:spacing w:before="0" w:beforeAutospacing="0" w:after="0" w:afterAutospacing="0"/>
        <w:ind w:left="916"/>
        <w:jc w:val="both"/>
        <w:rPr>
          <w:b/>
          <w:sz w:val="20"/>
          <w:szCs w:val="20"/>
        </w:rPr>
      </w:pPr>
    </w:p>
    <w:p w:rsidR="00BD7064" w:rsidRPr="00B4462C" w:rsidRDefault="00D74DC9" w:rsidP="0063537F">
      <w:pPr>
        <w:tabs>
          <w:tab w:val="left" w:pos="1080"/>
          <w:tab w:val="left" w:pos="1276"/>
        </w:tabs>
        <w:suppressAutoHyphens/>
        <w:spacing w:before="0" w:beforeAutospacing="0" w:after="0" w:afterAutospacing="0"/>
        <w:ind w:firstLine="72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7</w:t>
      </w:r>
      <w:r w:rsidR="00BD7064" w:rsidRPr="00B4462C">
        <w:rPr>
          <w:b/>
          <w:sz w:val="20"/>
          <w:szCs w:val="20"/>
        </w:rPr>
        <w:t>.2. Ресурсы информационно-телекоммуникационной сети «Интернет»</w:t>
      </w:r>
    </w:p>
    <w:p w:rsidR="00AC7802" w:rsidRDefault="00AC7802" w:rsidP="00AC7802">
      <w:pPr>
        <w:tabs>
          <w:tab w:val="left" w:pos="0"/>
          <w:tab w:val="center" w:pos="9540"/>
        </w:tabs>
        <w:suppressAutoHyphens/>
        <w:spacing w:before="0" w:beforeAutospacing="0" w:after="0" w:afterAutospacing="0"/>
        <w:ind w:firstLine="540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- http://www.voppsy.ru/ - сайт журнала «Вопросы психологии»;</w:t>
      </w:r>
    </w:p>
    <w:p w:rsidR="00AC7802" w:rsidRDefault="00AC7802" w:rsidP="00AC7802">
      <w:pPr>
        <w:tabs>
          <w:tab w:val="left" w:pos="0"/>
          <w:tab w:val="center" w:pos="9540"/>
        </w:tabs>
        <w:suppressAutoHyphens/>
        <w:spacing w:before="0" w:beforeAutospacing="0" w:after="0" w:afterAutospacing="0"/>
        <w:ind w:firstLine="540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- http://www.ipras.ru/08.shtml - сайт Института психологии РАН, журнал «Психологический журнал»;</w:t>
      </w:r>
    </w:p>
    <w:p w:rsidR="00AC7802" w:rsidRDefault="00AC7802" w:rsidP="00AC7802">
      <w:pPr>
        <w:tabs>
          <w:tab w:val="left" w:pos="0"/>
          <w:tab w:val="center" w:pos="9540"/>
        </w:tabs>
        <w:suppressAutoHyphens/>
        <w:spacing w:before="0" w:beforeAutospacing="0" w:after="0" w:afterAutospacing="0"/>
        <w:ind w:firstLine="540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- http://www.psy.msu.ru/links/index.html - сайт психологического факультета МГУ «Психология в Интернете»;</w:t>
      </w:r>
    </w:p>
    <w:p w:rsidR="00AC7802" w:rsidRDefault="00AC7802" w:rsidP="00AC7802">
      <w:pPr>
        <w:tabs>
          <w:tab w:val="left" w:pos="0"/>
          <w:tab w:val="center" w:pos="9540"/>
        </w:tabs>
        <w:suppressAutoHyphens/>
        <w:spacing w:before="0" w:beforeAutospacing="0" w:after="0" w:afterAutospacing="0"/>
        <w:ind w:firstLine="540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- </w:t>
      </w:r>
      <w:r>
        <w:rPr>
          <w:rFonts w:eastAsia="Calibri"/>
          <w:sz w:val="20"/>
          <w:szCs w:val="20"/>
          <w:lang w:val="en-US"/>
        </w:rPr>
        <w:t>http</w:t>
      </w:r>
      <w:r>
        <w:rPr>
          <w:rFonts w:eastAsia="Calibri"/>
          <w:sz w:val="20"/>
          <w:szCs w:val="20"/>
        </w:rPr>
        <w:t>://</w:t>
      </w:r>
      <w:r>
        <w:rPr>
          <w:rFonts w:eastAsia="Calibri"/>
          <w:sz w:val="20"/>
          <w:szCs w:val="20"/>
          <w:lang w:val="en-US"/>
        </w:rPr>
        <w:t>www</w:t>
      </w:r>
      <w:r>
        <w:rPr>
          <w:rFonts w:eastAsia="Calibri"/>
          <w:sz w:val="20"/>
          <w:szCs w:val="20"/>
        </w:rPr>
        <w:t>.</w:t>
      </w:r>
      <w:r>
        <w:rPr>
          <w:rFonts w:eastAsia="Calibri"/>
          <w:sz w:val="20"/>
          <w:szCs w:val="20"/>
          <w:lang w:val="en-US"/>
        </w:rPr>
        <w:t>psychology</w:t>
      </w:r>
      <w:r>
        <w:rPr>
          <w:rFonts w:eastAsia="Calibri"/>
          <w:sz w:val="20"/>
          <w:szCs w:val="20"/>
        </w:rPr>
        <w:t>.</w:t>
      </w:r>
      <w:proofErr w:type="spellStart"/>
      <w:r>
        <w:rPr>
          <w:rFonts w:eastAsia="Calibri"/>
          <w:sz w:val="20"/>
          <w:szCs w:val="20"/>
          <w:lang w:val="en-US"/>
        </w:rPr>
        <w:t>ru</w:t>
      </w:r>
      <w:proofErr w:type="spellEnd"/>
      <w:r>
        <w:rPr>
          <w:rFonts w:eastAsia="Calibri"/>
          <w:sz w:val="20"/>
          <w:szCs w:val="20"/>
        </w:rPr>
        <w:t>/ - сайт «Р</w:t>
      </w:r>
      <w:proofErr w:type="spellStart"/>
      <w:r>
        <w:rPr>
          <w:rFonts w:eastAsia="Calibri"/>
          <w:sz w:val="20"/>
          <w:szCs w:val="20"/>
          <w:lang w:val="en-US"/>
        </w:rPr>
        <w:t>sychology</w:t>
      </w:r>
      <w:proofErr w:type="spellEnd"/>
      <w:r>
        <w:rPr>
          <w:rFonts w:eastAsia="Calibri"/>
          <w:sz w:val="20"/>
          <w:szCs w:val="20"/>
        </w:rPr>
        <w:t>.</w:t>
      </w:r>
      <w:proofErr w:type="spellStart"/>
      <w:r>
        <w:rPr>
          <w:rFonts w:eastAsia="Calibri"/>
          <w:sz w:val="20"/>
          <w:szCs w:val="20"/>
          <w:lang w:val="en-US"/>
        </w:rPr>
        <w:t>ru</w:t>
      </w:r>
      <w:proofErr w:type="spellEnd"/>
      <w:r>
        <w:rPr>
          <w:rFonts w:eastAsia="Calibri"/>
          <w:sz w:val="20"/>
          <w:szCs w:val="20"/>
        </w:rPr>
        <w:t>» (библиотека, тесты, ссылки);</w:t>
      </w:r>
    </w:p>
    <w:p w:rsidR="00AC7802" w:rsidRDefault="00AC7802" w:rsidP="00AC7802">
      <w:pPr>
        <w:tabs>
          <w:tab w:val="left" w:pos="0"/>
          <w:tab w:val="center" w:pos="9540"/>
        </w:tabs>
        <w:suppressAutoHyphens/>
        <w:spacing w:before="0" w:beforeAutospacing="0" w:after="0" w:afterAutospacing="0"/>
        <w:ind w:firstLine="540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- http://psystudy.ru/ - сайт журнала «Психологические исследования»: электронное периодическое издание;</w:t>
      </w:r>
    </w:p>
    <w:p w:rsidR="00AC7802" w:rsidRDefault="00AC7802" w:rsidP="00AC7802">
      <w:pPr>
        <w:tabs>
          <w:tab w:val="center" w:pos="9540"/>
        </w:tabs>
        <w:suppressAutoHyphens/>
        <w:spacing w:before="0" w:beforeAutospacing="0" w:after="0" w:afterAutospacing="0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- http://www.mathematics.ru/;</w:t>
      </w:r>
    </w:p>
    <w:p w:rsidR="00AC7802" w:rsidRDefault="00AC7802" w:rsidP="00AC7802">
      <w:pPr>
        <w:tabs>
          <w:tab w:val="center" w:pos="9540"/>
        </w:tabs>
        <w:suppressAutoHyphens/>
        <w:spacing w:before="0" w:beforeAutospacing="0" w:after="0" w:afterAutospacing="0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- http://www.webmath.ru/;</w:t>
      </w:r>
    </w:p>
    <w:p w:rsidR="00AC7802" w:rsidRDefault="00AC7802" w:rsidP="00AC7802">
      <w:pPr>
        <w:tabs>
          <w:tab w:val="center" w:pos="9540"/>
        </w:tabs>
        <w:suppressAutoHyphens/>
        <w:spacing w:before="0" w:beforeAutospacing="0" w:after="0" w:afterAutospacing="0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- http://eqworld.ipmnet.ru/ru/library/mathematics/calculus.htm;</w:t>
      </w:r>
    </w:p>
    <w:p w:rsidR="00AC7802" w:rsidRDefault="00AC7802" w:rsidP="00AC7802">
      <w:pPr>
        <w:spacing w:before="0" w:beforeAutospacing="0" w:after="0" w:afterAutospacing="0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http://www.biblioclub.ru/ </w:t>
      </w:r>
      <w:r>
        <w:rPr>
          <w:bCs/>
          <w:sz w:val="20"/>
          <w:szCs w:val="20"/>
        </w:rPr>
        <w:t>Университетская библиотека</w:t>
      </w:r>
      <w:r>
        <w:rPr>
          <w:b/>
          <w:bCs/>
          <w:sz w:val="20"/>
          <w:szCs w:val="20"/>
        </w:rPr>
        <w:t>.</w:t>
      </w:r>
      <w:r>
        <w:rPr>
          <w:sz w:val="20"/>
          <w:szCs w:val="20"/>
        </w:rPr>
        <w:t xml:space="preserve"> Электронная библиотека для студентов, сотрудников библиотек, специалистов-гуманитариев;</w:t>
      </w:r>
    </w:p>
    <w:p w:rsidR="00AC7802" w:rsidRDefault="00AC7802" w:rsidP="00AC7802">
      <w:pPr>
        <w:spacing w:before="0" w:beforeAutospacing="0" w:after="0" w:afterAutospacing="0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http://elibrary.ru/ </w:t>
      </w:r>
      <w:r>
        <w:rPr>
          <w:sz w:val="20"/>
          <w:szCs w:val="20"/>
          <w:lang w:val="en-US"/>
        </w:rPr>
        <w:t>e</w:t>
      </w:r>
      <w:r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L</w:t>
      </w:r>
      <w:r>
        <w:rPr>
          <w:sz w:val="20"/>
          <w:szCs w:val="20"/>
        </w:rPr>
        <w:t>ibrary.ru: Научная электронная библиотека;</w:t>
      </w:r>
    </w:p>
    <w:p w:rsidR="00AC7802" w:rsidRDefault="00AC7802" w:rsidP="00AC7802">
      <w:pPr>
        <w:spacing w:before="0" w:beforeAutospacing="0" w:after="0" w:afterAutospacing="0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  <w:lang w:val="en-US"/>
        </w:rPr>
        <w:t>http</w:t>
      </w:r>
      <w:r>
        <w:rPr>
          <w:sz w:val="20"/>
          <w:szCs w:val="20"/>
        </w:rPr>
        <w:t>://</w:t>
      </w:r>
      <w:proofErr w:type="spellStart"/>
      <w:r>
        <w:rPr>
          <w:sz w:val="20"/>
          <w:szCs w:val="20"/>
          <w:lang w:val="en-US"/>
        </w:rPr>
        <w:t>cyberleninka</w:t>
      </w:r>
      <w:proofErr w:type="spellEnd"/>
      <w:r>
        <w:rPr>
          <w:sz w:val="20"/>
          <w:szCs w:val="20"/>
        </w:rPr>
        <w:t>.</w:t>
      </w:r>
      <w:proofErr w:type="spellStart"/>
      <w:r>
        <w:rPr>
          <w:sz w:val="20"/>
          <w:szCs w:val="20"/>
          <w:lang w:val="en-US"/>
        </w:rPr>
        <w:t>ru</w:t>
      </w:r>
      <w:proofErr w:type="spellEnd"/>
      <w:r>
        <w:rPr>
          <w:sz w:val="20"/>
          <w:szCs w:val="20"/>
        </w:rPr>
        <w:t>/ Научная электронная библиотека «</w:t>
      </w:r>
      <w:proofErr w:type="spellStart"/>
      <w:r>
        <w:rPr>
          <w:sz w:val="20"/>
          <w:szCs w:val="20"/>
        </w:rPr>
        <w:t>КиберЛенинка</w:t>
      </w:r>
      <w:proofErr w:type="spellEnd"/>
      <w:r>
        <w:rPr>
          <w:sz w:val="20"/>
          <w:szCs w:val="20"/>
        </w:rPr>
        <w:t>»;</w:t>
      </w:r>
    </w:p>
    <w:p w:rsidR="00AC7802" w:rsidRDefault="00AC7802" w:rsidP="00AC7802">
      <w:pPr>
        <w:spacing w:before="0" w:beforeAutospacing="0" w:after="0" w:afterAutospacing="0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- http://www.benran.ru/ Библиотека по естественным наукам РАН.</w:t>
      </w:r>
    </w:p>
    <w:p w:rsidR="00BD7064" w:rsidRPr="00B4462C" w:rsidRDefault="00BD7064" w:rsidP="00FB20BD">
      <w:pPr>
        <w:tabs>
          <w:tab w:val="left" w:pos="1276"/>
        </w:tabs>
        <w:spacing w:before="0" w:beforeAutospacing="0" w:after="0" w:afterAutospacing="0"/>
        <w:ind w:firstLine="720"/>
        <w:jc w:val="both"/>
        <w:rPr>
          <w:b/>
          <w:sz w:val="20"/>
          <w:szCs w:val="20"/>
        </w:rPr>
      </w:pPr>
    </w:p>
    <w:p w:rsidR="00FB20BD" w:rsidRPr="00FB20BD" w:rsidRDefault="00D74DC9" w:rsidP="00FB20BD">
      <w:pPr>
        <w:spacing w:before="0" w:beforeAutospacing="0" w:after="0" w:afterAutospacing="0"/>
        <w:ind w:firstLine="72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8</w:t>
      </w:r>
      <w:r w:rsidR="00FB20BD" w:rsidRPr="00FB20BD">
        <w:rPr>
          <w:b/>
          <w:sz w:val="20"/>
          <w:szCs w:val="20"/>
        </w:rPr>
        <w:t>. Материально-техническое обеспечение дисциплины, перечень информационных технологий, используемых при осуществлении образовательного процесса по дисциплине, включая программное обеспечение, современные профессиональные базы данных и информационные справочные системы</w:t>
      </w:r>
    </w:p>
    <w:p w:rsidR="00FB20BD" w:rsidRPr="00FB20BD" w:rsidRDefault="00FB20BD" w:rsidP="00FB20BD">
      <w:pPr>
        <w:spacing w:before="0" w:beforeAutospacing="0" w:after="0" w:afterAutospacing="0"/>
        <w:ind w:firstLine="720"/>
        <w:jc w:val="both"/>
        <w:rPr>
          <w:sz w:val="20"/>
          <w:szCs w:val="20"/>
        </w:rPr>
      </w:pPr>
      <w:r w:rsidRPr="00FB20BD">
        <w:rPr>
          <w:sz w:val="20"/>
          <w:szCs w:val="20"/>
        </w:rPr>
        <w:t xml:space="preserve">Для проведения занятий по дисциплине имеется следующее материально-техническое обеспечение: </w:t>
      </w:r>
    </w:p>
    <w:p w:rsidR="00FB20BD" w:rsidRPr="00FB20BD" w:rsidRDefault="00FB20BD" w:rsidP="00FB20BD">
      <w:pPr>
        <w:spacing w:before="0" w:beforeAutospacing="0" w:after="0" w:afterAutospacing="0"/>
        <w:ind w:firstLine="720"/>
        <w:jc w:val="both"/>
        <w:rPr>
          <w:sz w:val="20"/>
          <w:szCs w:val="20"/>
        </w:rPr>
      </w:pPr>
      <w:r w:rsidRPr="00FB20BD">
        <w:rPr>
          <w:sz w:val="20"/>
          <w:szCs w:val="20"/>
        </w:rPr>
        <w:t xml:space="preserve">- </w:t>
      </w:r>
      <w:r w:rsidR="00DA1A69" w:rsidRPr="00DA1A69">
        <w:rPr>
          <w:sz w:val="20"/>
          <w:szCs w:val="20"/>
        </w:rPr>
        <w:t>учебные аудитории для проведения учебных занятий, оборудованные учебной мебелью и оснащенные оборудованием и техническими средствами обучения с возможностью подключения к сети «Интернет»;</w:t>
      </w:r>
      <w:r w:rsidRPr="00FB20BD">
        <w:rPr>
          <w:sz w:val="20"/>
          <w:szCs w:val="20"/>
        </w:rPr>
        <w:t xml:space="preserve"> </w:t>
      </w:r>
    </w:p>
    <w:p w:rsidR="00FB20BD" w:rsidRPr="00FB20BD" w:rsidRDefault="00FB20BD" w:rsidP="00FB20BD">
      <w:pPr>
        <w:spacing w:before="0" w:beforeAutospacing="0" w:after="0" w:afterAutospacing="0"/>
        <w:ind w:firstLine="720"/>
        <w:jc w:val="both"/>
        <w:rPr>
          <w:sz w:val="20"/>
          <w:szCs w:val="20"/>
        </w:rPr>
      </w:pPr>
      <w:r w:rsidRPr="00FB20BD">
        <w:rPr>
          <w:sz w:val="20"/>
          <w:szCs w:val="20"/>
        </w:rPr>
        <w:t xml:space="preserve">- помещения для самостоятельной работы, оснащенные компьютерной техникой с возможностью подключения к сети «Интернет» и обеспечением доступа к электронной информационно-образовательной среде. </w:t>
      </w:r>
    </w:p>
    <w:p w:rsidR="00FB20BD" w:rsidRPr="00FB20BD" w:rsidRDefault="00FB20BD" w:rsidP="00FB20BD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beforeAutospacing="0" w:after="0" w:afterAutospacing="0"/>
        <w:ind w:firstLine="720"/>
        <w:jc w:val="both"/>
        <w:rPr>
          <w:sz w:val="20"/>
          <w:szCs w:val="20"/>
        </w:rPr>
      </w:pPr>
      <w:r w:rsidRPr="00FB20BD">
        <w:rPr>
          <w:sz w:val="20"/>
          <w:szCs w:val="20"/>
        </w:rPr>
        <w:t>Программное обеспечение:</w:t>
      </w:r>
    </w:p>
    <w:p w:rsidR="00BD7064" w:rsidRPr="00B4462C" w:rsidRDefault="00BD7064" w:rsidP="0063537F">
      <w:pPr>
        <w:tabs>
          <w:tab w:val="left" w:pos="360"/>
          <w:tab w:val="left" w:pos="900"/>
          <w:tab w:val="left" w:pos="993"/>
          <w:tab w:val="left" w:pos="1134"/>
          <w:tab w:val="left" w:pos="1276"/>
        </w:tabs>
        <w:suppressAutoHyphens/>
        <w:spacing w:before="0" w:beforeAutospacing="0" w:after="0" w:afterAutospacing="0"/>
        <w:ind w:firstLine="720"/>
        <w:jc w:val="both"/>
        <w:rPr>
          <w:i/>
          <w:sz w:val="20"/>
          <w:szCs w:val="20"/>
        </w:rPr>
      </w:pPr>
      <w:r w:rsidRPr="00B4462C">
        <w:rPr>
          <w:i/>
          <w:sz w:val="20"/>
          <w:szCs w:val="20"/>
        </w:rPr>
        <w:t>Лицензионное программное обеспечение (в том числе, отечественного производства):</w:t>
      </w:r>
    </w:p>
    <w:p w:rsidR="00BD7064" w:rsidRPr="00B4462C" w:rsidRDefault="00BD7064" w:rsidP="0063537F">
      <w:pPr>
        <w:tabs>
          <w:tab w:val="left" w:pos="1276"/>
        </w:tabs>
        <w:spacing w:before="0" w:beforeAutospacing="0" w:after="0" w:afterAutospacing="0"/>
        <w:ind w:firstLine="720"/>
        <w:rPr>
          <w:sz w:val="20"/>
          <w:szCs w:val="20"/>
        </w:rPr>
      </w:pPr>
      <w:r w:rsidRPr="00B4462C">
        <w:rPr>
          <w:sz w:val="20"/>
          <w:szCs w:val="20"/>
        </w:rPr>
        <w:t xml:space="preserve">Операционная система </w:t>
      </w:r>
      <w:r w:rsidRPr="00B4462C">
        <w:rPr>
          <w:sz w:val="20"/>
          <w:szCs w:val="20"/>
          <w:lang w:val="en-US"/>
        </w:rPr>
        <w:t>Windows</w:t>
      </w:r>
      <w:r w:rsidRPr="00B4462C">
        <w:rPr>
          <w:sz w:val="20"/>
          <w:szCs w:val="20"/>
        </w:rPr>
        <w:t xml:space="preserve"> </w:t>
      </w:r>
      <w:r w:rsidRPr="00B4462C">
        <w:rPr>
          <w:sz w:val="20"/>
          <w:szCs w:val="20"/>
          <w:lang w:val="en-US"/>
        </w:rPr>
        <w:t>Professional</w:t>
      </w:r>
      <w:r w:rsidRPr="00B4462C">
        <w:rPr>
          <w:sz w:val="20"/>
          <w:szCs w:val="20"/>
        </w:rPr>
        <w:t xml:space="preserve"> 10</w:t>
      </w:r>
    </w:p>
    <w:p w:rsidR="00BD7064" w:rsidRPr="00B4462C" w:rsidRDefault="00BD7064" w:rsidP="0063537F">
      <w:pPr>
        <w:tabs>
          <w:tab w:val="left" w:pos="1276"/>
        </w:tabs>
        <w:spacing w:before="0" w:beforeAutospacing="0" w:after="0" w:afterAutospacing="0"/>
        <w:ind w:firstLine="720"/>
        <w:rPr>
          <w:sz w:val="20"/>
          <w:szCs w:val="20"/>
        </w:rPr>
      </w:pPr>
      <w:r w:rsidRPr="00B4462C">
        <w:rPr>
          <w:sz w:val="20"/>
          <w:szCs w:val="20"/>
        </w:rPr>
        <w:t>ПО браузер – приложение операционной системы, предназначенное для просмотра Web-страниц</w:t>
      </w:r>
    </w:p>
    <w:p w:rsidR="00BD7064" w:rsidRPr="00B4462C" w:rsidRDefault="00BD7064" w:rsidP="0063537F">
      <w:pPr>
        <w:tabs>
          <w:tab w:val="left" w:pos="1276"/>
        </w:tabs>
        <w:spacing w:before="0" w:beforeAutospacing="0" w:after="0" w:afterAutospacing="0"/>
        <w:ind w:firstLine="720"/>
        <w:rPr>
          <w:sz w:val="20"/>
          <w:szCs w:val="20"/>
        </w:rPr>
      </w:pPr>
      <w:r w:rsidRPr="00B4462C">
        <w:rPr>
          <w:sz w:val="20"/>
          <w:szCs w:val="20"/>
        </w:rPr>
        <w:t>Платформа проведения аттестационных процедур с использованием каналов связи (отечественное ПО)</w:t>
      </w:r>
    </w:p>
    <w:p w:rsidR="00BD7064" w:rsidRPr="00B4462C" w:rsidRDefault="00BD7064" w:rsidP="0063537F">
      <w:pPr>
        <w:tabs>
          <w:tab w:val="left" w:pos="1276"/>
        </w:tabs>
        <w:spacing w:before="0" w:beforeAutospacing="0" w:after="0" w:afterAutospacing="0"/>
        <w:ind w:firstLine="720"/>
        <w:rPr>
          <w:sz w:val="20"/>
          <w:szCs w:val="20"/>
        </w:rPr>
      </w:pPr>
      <w:r w:rsidRPr="00B4462C">
        <w:rPr>
          <w:sz w:val="20"/>
          <w:szCs w:val="20"/>
        </w:rPr>
        <w:t>Платформа проведения вебинаров (отечественное ПО)</w:t>
      </w:r>
    </w:p>
    <w:p w:rsidR="00BD7064" w:rsidRPr="00B4462C" w:rsidRDefault="00BD7064" w:rsidP="0063537F">
      <w:pPr>
        <w:tabs>
          <w:tab w:val="left" w:pos="1276"/>
        </w:tabs>
        <w:spacing w:before="0" w:beforeAutospacing="0" w:after="0" w:afterAutospacing="0"/>
        <w:ind w:firstLine="720"/>
        <w:rPr>
          <w:sz w:val="20"/>
          <w:szCs w:val="20"/>
        </w:rPr>
      </w:pPr>
      <w:r w:rsidRPr="00B4462C">
        <w:rPr>
          <w:sz w:val="20"/>
          <w:szCs w:val="20"/>
        </w:rPr>
        <w:t xml:space="preserve">Информационная технология. Онлайн тестирование цифровой платформы </w:t>
      </w:r>
      <w:proofErr w:type="spellStart"/>
      <w:r w:rsidRPr="00B4462C">
        <w:rPr>
          <w:sz w:val="20"/>
          <w:szCs w:val="20"/>
        </w:rPr>
        <w:t>Ровеб</w:t>
      </w:r>
      <w:proofErr w:type="spellEnd"/>
      <w:r w:rsidRPr="00B4462C">
        <w:rPr>
          <w:sz w:val="20"/>
          <w:szCs w:val="20"/>
        </w:rPr>
        <w:t xml:space="preserve"> (отечественное ПО)</w:t>
      </w:r>
    </w:p>
    <w:p w:rsidR="00BD7064" w:rsidRPr="00B4462C" w:rsidRDefault="00BD7064" w:rsidP="0063537F">
      <w:pPr>
        <w:tabs>
          <w:tab w:val="left" w:pos="1276"/>
        </w:tabs>
        <w:spacing w:before="0" w:beforeAutospacing="0" w:after="0" w:afterAutospacing="0"/>
        <w:ind w:firstLine="720"/>
        <w:rPr>
          <w:sz w:val="20"/>
          <w:szCs w:val="20"/>
        </w:rPr>
      </w:pPr>
      <w:r w:rsidRPr="00B4462C">
        <w:rPr>
          <w:sz w:val="20"/>
          <w:szCs w:val="20"/>
        </w:rPr>
        <w:t>Электронный информационный ресурс. Экспертный интеллектуальный информационный робот Аттестация асессоров (отечественное ПО)</w:t>
      </w:r>
    </w:p>
    <w:p w:rsidR="00BD7064" w:rsidRPr="00B4462C" w:rsidRDefault="00BD7064" w:rsidP="0063537F">
      <w:pPr>
        <w:tabs>
          <w:tab w:val="left" w:pos="1276"/>
        </w:tabs>
        <w:spacing w:before="0" w:beforeAutospacing="0" w:after="0" w:afterAutospacing="0"/>
        <w:ind w:firstLine="720"/>
        <w:rPr>
          <w:sz w:val="20"/>
          <w:szCs w:val="20"/>
        </w:rPr>
      </w:pPr>
      <w:r w:rsidRPr="00B4462C">
        <w:rPr>
          <w:sz w:val="20"/>
          <w:szCs w:val="20"/>
        </w:rPr>
        <w:t>Информационная технология. Аттестационный интеллектуальный информационный робот контроля оригинальности и профессионализма «ИИР КОП» (отечественное ПО)</w:t>
      </w:r>
    </w:p>
    <w:p w:rsidR="00BD7064" w:rsidRPr="00B4462C" w:rsidRDefault="00BD7064" w:rsidP="0063537F">
      <w:pPr>
        <w:tabs>
          <w:tab w:val="left" w:pos="360"/>
          <w:tab w:val="left" w:pos="900"/>
          <w:tab w:val="left" w:pos="993"/>
          <w:tab w:val="left" w:pos="1134"/>
          <w:tab w:val="left" w:pos="1276"/>
        </w:tabs>
        <w:suppressAutoHyphens/>
        <w:spacing w:before="0" w:beforeAutospacing="0" w:after="0" w:afterAutospacing="0"/>
        <w:ind w:firstLine="720"/>
        <w:jc w:val="both"/>
        <w:rPr>
          <w:i/>
          <w:sz w:val="20"/>
          <w:szCs w:val="20"/>
        </w:rPr>
      </w:pPr>
      <w:r w:rsidRPr="00B4462C">
        <w:rPr>
          <w:sz w:val="20"/>
          <w:szCs w:val="20"/>
        </w:rPr>
        <w:t>Электронный информационный ресурс «Личная студия обучающегося» (отечественное ПО)</w:t>
      </w:r>
    </w:p>
    <w:p w:rsidR="00BD7064" w:rsidRPr="00B4462C" w:rsidRDefault="00BD7064" w:rsidP="0063537F">
      <w:pPr>
        <w:tabs>
          <w:tab w:val="left" w:pos="360"/>
          <w:tab w:val="left" w:pos="900"/>
          <w:tab w:val="left" w:pos="993"/>
          <w:tab w:val="left" w:pos="1134"/>
          <w:tab w:val="left" w:pos="1276"/>
        </w:tabs>
        <w:suppressAutoHyphens/>
        <w:spacing w:before="0" w:beforeAutospacing="0" w:after="0" w:afterAutospacing="0"/>
        <w:ind w:firstLine="720"/>
        <w:jc w:val="both"/>
        <w:rPr>
          <w:i/>
          <w:sz w:val="20"/>
          <w:szCs w:val="20"/>
        </w:rPr>
      </w:pPr>
      <w:r w:rsidRPr="00B4462C">
        <w:rPr>
          <w:i/>
          <w:sz w:val="20"/>
          <w:szCs w:val="20"/>
        </w:rPr>
        <w:t>Свободно распространяемое программное обеспечение (в том числе отечественного производства):</w:t>
      </w:r>
    </w:p>
    <w:p w:rsidR="00BD7064" w:rsidRPr="00B4462C" w:rsidRDefault="00BD7064" w:rsidP="0063537F">
      <w:pPr>
        <w:tabs>
          <w:tab w:val="left" w:pos="1276"/>
        </w:tabs>
        <w:spacing w:before="0" w:beforeAutospacing="0" w:after="0" w:afterAutospacing="0"/>
        <w:ind w:firstLine="720"/>
        <w:rPr>
          <w:sz w:val="20"/>
          <w:szCs w:val="20"/>
        </w:rPr>
      </w:pPr>
      <w:r w:rsidRPr="00B4462C">
        <w:rPr>
          <w:sz w:val="20"/>
          <w:szCs w:val="20"/>
        </w:rPr>
        <w:t>Мой Офис Веб-редакторы https://edit.myoffice.ru (отечественное ПО)</w:t>
      </w:r>
    </w:p>
    <w:p w:rsidR="00BD7064" w:rsidRPr="00B4462C" w:rsidRDefault="00BD7064" w:rsidP="0063537F">
      <w:pPr>
        <w:tabs>
          <w:tab w:val="left" w:pos="1276"/>
        </w:tabs>
        <w:spacing w:before="0" w:beforeAutospacing="0" w:after="0" w:afterAutospacing="0"/>
        <w:ind w:firstLine="720"/>
        <w:rPr>
          <w:sz w:val="20"/>
          <w:szCs w:val="20"/>
          <w:lang w:val="en-US"/>
        </w:rPr>
      </w:pPr>
      <w:r w:rsidRPr="00B4462C">
        <w:rPr>
          <w:sz w:val="20"/>
          <w:szCs w:val="20"/>
        </w:rPr>
        <w:t>ПО</w:t>
      </w:r>
      <w:r w:rsidRPr="00B4462C">
        <w:rPr>
          <w:sz w:val="20"/>
          <w:szCs w:val="20"/>
          <w:lang w:val="en-US"/>
        </w:rPr>
        <w:t xml:space="preserve"> OpenOffice.Org Calc. </w:t>
      </w:r>
    </w:p>
    <w:p w:rsidR="00BD7064" w:rsidRPr="00B4462C" w:rsidRDefault="0060431C" w:rsidP="0063537F">
      <w:pPr>
        <w:tabs>
          <w:tab w:val="left" w:pos="1276"/>
        </w:tabs>
        <w:spacing w:before="0" w:beforeAutospacing="0" w:after="0" w:afterAutospacing="0"/>
        <w:ind w:firstLine="720"/>
        <w:rPr>
          <w:sz w:val="20"/>
          <w:szCs w:val="20"/>
          <w:lang w:val="en-US"/>
        </w:rPr>
      </w:pPr>
      <w:hyperlink r:id="rId6" w:history="1">
        <w:r w:rsidR="00BD7064" w:rsidRPr="00B4462C">
          <w:rPr>
            <w:sz w:val="20"/>
            <w:szCs w:val="20"/>
            <w:lang w:val="en-US"/>
          </w:rPr>
          <w:t>http://qsp.su/tools/onlinehelp/about_license_gpl_russian.html</w:t>
        </w:r>
      </w:hyperlink>
      <w:r w:rsidR="00BD7064" w:rsidRPr="00B4462C">
        <w:rPr>
          <w:sz w:val="20"/>
          <w:szCs w:val="20"/>
          <w:lang w:val="en-US"/>
        </w:rPr>
        <w:t xml:space="preserve"> </w:t>
      </w:r>
    </w:p>
    <w:p w:rsidR="00BD7064" w:rsidRPr="00B4462C" w:rsidRDefault="00BD7064" w:rsidP="0063537F">
      <w:pPr>
        <w:tabs>
          <w:tab w:val="left" w:pos="1276"/>
        </w:tabs>
        <w:spacing w:before="0" w:beforeAutospacing="0" w:after="0" w:afterAutospacing="0"/>
        <w:ind w:firstLine="720"/>
        <w:rPr>
          <w:sz w:val="20"/>
          <w:szCs w:val="20"/>
        </w:rPr>
      </w:pPr>
      <w:r w:rsidRPr="00B4462C">
        <w:rPr>
          <w:sz w:val="20"/>
          <w:szCs w:val="20"/>
        </w:rPr>
        <w:t xml:space="preserve">ПО </w:t>
      </w:r>
      <w:proofErr w:type="spellStart"/>
      <w:r w:rsidRPr="00B4462C">
        <w:rPr>
          <w:sz w:val="20"/>
          <w:szCs w:val="20"/>
        </w:rPr>
        <w:t>OpenOffice.Org.Base</w:t>
      </w:r>
      <w:proofErr w:type="spellEnd"/>
    </w:p>
    <w:p w:rsidR="00BD7064" w:rsidRPr="00B4462C" w:rsidRDefault="0060431C" w:rsidP="0063537F">
      <w:pPr>
        <w:tabs>
          <w:tab w:val="left" w:pos="1276"/>
        </w:tabs>
        <w:spacing w:before="0" w:beforeAutospacing="0" w:after="0" w:afterAutospacing="0"/>
        <w:ind w:firstLine="720"/>
        <w:rPr>
          <w:sz w:val="20"/>
          <w:szCs w:val="20"/>
        </w:rPr>
      </w:pPr>
      <w:hyperlink r:id="rId7" w:history="1">
        <w:r w:rsidR="00BD7064" w:rsidRPr="00B4462C">
          <w:rPr>
            <w:sz w:val="20"/>
            <w:szCs w:val="20"/>
          </w:rPr>
          <w:t>http://qsp.su/tools/onlinehelp/about_license_gpl_russian.html</w:t>
        </w:r>
      </w:hyperlink>
    </w:p>
    <w:p w:rsidR="00BD7064" w:rsidRPr="00B4462C" w:rsidRDefault="00BD7064" w:rsidP="0063537F">
      <w:pPr>
        <w:tabs>
          <w:tab w:val="left" w:pos="1276"/>
        </w:tabs>
        <w:spacing w:before="0" w:beforeAutospacing="0" w:after="0" w:afterAutospacing="0"/>
        <w:ind w:firstLine="720"/>
        <w:rPr>
          <w:sz w:val="20"/>
          <w:szCs w:val="20"/>
          <w:lang w:val="en-US"/>
        </w:rPr>
      </w:pPr>
      <w:r w:rsidRPr="00B4462C">
        <w:rPr>
          <w:sz w:val="20"/>
          <w:szCs w:val="20"/>
        </w:rPr>
        <w:lastRenderedPageBreak/>
        <w:t>ПО</w:t>
      </w:r>
      <w:r w:rsidRPr="00B4462C">
        <w:rPr>
          <w:sz w:val="20"/>
          <w:szCs w:val="20"/>
          <w:lang w:val="en-US"/>
        </w:rPr>
        <w:t xml:space="preserve"> </w:t>
      </w:r>
      <w:proofErr w:type="spellStart"/>
      <w:r w:rsidRPr="00B4462C">
        <w:rPr>
          <w:sz w:val="20"/>
          <w:szCs w:val="20"/>
          <w:lang w:val="en-US"/>
        </w:rPr>
        <w:t>OpenOffice.org.Impress</w:t>
      </w:r>
      <w:proofErr w:type="spellEnd"/>
      <w:r w:rsidRPr="00B4462C">
        <w:rPr>
          <w:sz w:val="20"/>
          <w:szCs w:val="20"/>
          <w:lang w:val="en-US"/>
        </w:rPr>
        <w:t xml:space="preserve"> </w:t>
      </w:r>
    </w:p>
    <w:p w:rsidR="00BD7064" w:rsidRPr="00B4462C" w:rsidRDefault="0060431C" w:rsidP="0063537F">
      <w:pPr>
        <w:tabs>
          <w:tab w:val="left" w:pos="1276"/>
        </w:tabs>
        <w:spacing w:before="0" w:beforeAutospacing="0" w:after="0" w:afterAutospacing="0"/>
        <w:ind w:firstLine="720"/>
        <w:rPr>
          <w:sz w:val="20"/>
          <w:szCs w:val="20"/>
          <w:lang w:val="en-US"/>
        </w:rPr>
      </w:pPr>
      <w:hyperlink r:id="rId8" w:history="1">
        <w:r w:rsidR="00BD7064" w:rsidRPr="00B4462C">
          <w:rPr>
            <w:sz w:val="20"/>
            <w:szCs w:val="20"/>
            <w:lang w:val="en-US"/>
          </w:rPr>
          <w:t>http://qsp.su/tools/onlinehelp/about_license_gpl_russian.html</w:t>
        </w:r>
      </w:hyperlink>
      <w:r w:rsidR="00BD7064" w:rsidRPr="00B4462C">
        <w:rPr>
          <w:sz w:val="20"/>
          <w:szCs w:val="20"/>
          <w:lang w:val="en-US"/>
        </w:rPr>
        <w:t xml:space="preserve"> </w:t>
      </w:r>
    </w:p>
    <w:p w:rsidR="00BD7064" w:rsidRPr="00B4462C" w:rsidRDefault="00BD7064" w:rsidP="0063537F">
      <w:pPr>
        <w:tabs>
          <w:tab w:val="left" w:pos="1276"/>
        </w:tabs>
        <w:spacing w:before="0" w:beforeAutospacing="0" w:after="0" w:afterAutospacing="0"/>
        <w:ind w:firstLine="720"/>
        <w:rPr>
          <w:sz w:val="20"/>
          <w:szCs w:val="20"/>
          <w:lang w:val="en-US"/>
        </w:rPr>
      </w:pPr>
      <w:r w:rsidRPr="00B4462C">
        <w:rPr>
          <w:sz w:val="20"/>
          <w:szCs w:val="20"/>
        </w:rPr>
        <w:t>ПО</w:t>
      </w:r>
      <w:r w:rsidRPr="00B4462C">
        <w:rPr>
          <w:sz w:val="20"/>
          <w:szCs w:val="20"/>
          <w:lang w:val="en-US"/>
        </w:rPr>
        <w:t xml:space="preserve"> OpenOffice.Org Writer </w:t>
      </w:r>
    </w:p>
    <w:p w:rsidR="00BD7064" w:rsidRPr="00B4462C" w:rsidRDefault="0060431C" w:rsidP="0063537F">
      <w:pPr>
        <w:tabs>
          <w:tab w:val="left" w:pos="1276"/>
        </w:tabs>
        <w:spacing w:before="0" w:beforeAutospacing="0" w:after="0" w:afterAutospacing="0"/>
        <w:ind w:firstLine="720"/>
        <w:rPr>
          <w:sz w:val="20"/>
          <w:szCs w:val="20"/>
          <w:lang w:val="en-US"/>
        </w:rPr>
      </w:pPr>
      <w:hyperlink r:id="rId9" w:history="1">
        <w:r w:rsidR="00BD7064" w:rsidRPr="00B4462C">
          <w:rPr>
            <w:sz w:val="20"/>
            <w:szCs w:val="20"/>
            <w:lang w:val="en-US"/>
          </w:rPr>
          <w:t>http://qsp.su/tools/onlinehelp/about_license_gpl_russian.html</w:t>
        </w:r>
      </w:hyperlink>
    </w:p>
    <w:p w:rsidR="00BD7064" w:rsidRPr="00B4462C" w:rsidRDefault="00BD7064" w:rsidP="0063537F">
      <w:pPr>
        <w:tabs>
          <w:tab w:val="left" w:pos="1276"/>
        </w:tabs>
        <w:spacing w:before="0" w:beforeAutospacing="0" w:after="0" w:afterAutospacing="0"/>
        <w:ind w:firstLine="720"/>
        <w:rPr>
          <w:sz w:val="20"/>
          <w:szCs w:val="20"/>
          <w:lang w:val="en-US"/>
        </w:rPr>
      </w:pPr>
      <w:r w:rsidRPr="00B4462C">
        <w:rPr>
          <w:sz w:val="20"/>
          <w:szCs w:val="20"/>
        </w:rPr>
        <w:t>ПО</w:t>
      </w:r>
      <w:r w:rsidRPr="00B4462C">
        <w:rPr>
          <w:sz w:val="20"/>
          <w:szCs w:val="20"/>
          <w:lang w:val="en-US"/>
        </w:rPr>
        <w:t xml:space="preserve"> Open Office.org Draw</w:t>
      </w:r>
    </w:p>
    <w:p w:rsidR="00BD7064" w:rsidRPr="00B4462C" w:rsidRDefault="0060431C" w:rsidP="0063537F">
      <w:pPr>
        <w:tabs>
          <w:tab w:val="left" w:pos="1276"/>
        </w:tabs>
        <w:spacing w:before="0" w:beforeAutospacing="0" w:after="0" w:afterAutospacing="0"/>
        <w:ind w:firstLine="720"/>
        <w:rPr>
          <w:sz w:val="20"/>
          <w:szCs w:val="20"/>
          <w:lang w:val="en-US"/>
        </w:rPr>
      </w:pPr>
      <w:hyperlink r:id="rId10" w:history="1">
        <w:r w:rsidR="00BD7064" w:rsidRPr="00B4462C">
          <w:rPr>
            <w:sz w:val="20"/>
            <w:szCs w:val="20"/>
            <w:lang w:val="en-US"/>
          </w:rPr>
          <w:t>http://qsp.su/tools/onlinehelp/about_license_gpl_russian.html</w:t>
        </w:r>
      </w:hyperlink>
    </w:p>
    <w:p w:rsidR="00BD7064" w:rsidRPr="00B4462C" w:rsidRDefault="00BD7064" w:rsidP="0063537F">
      <w:pPr>
        <w:tabs>
          <w:tab w:val="left" w:pos="1276"/>
        </w:tabs>
        <w:spacing w:before="0" w:beforeAutospacing="0" w:after="0" w:afterAutospacing="0"/>
        <w:ind w:firstLine="720"/>
        <w:rPr>
          <w:sz w:val="20"/>
          <w:szCs w:val="20"/>
        </w:rPr>
      </w:pPr>
      <w:r w:rsidRPr="00B4462C">
        <w:rPr>
          <w:sz w:val="20"/>
          <w:szCs w:val="20"/>
        </w:rPr>
        <w:t xml:space="preserve">ПО «Блокнот» - стандартное приложение операционной системы (MS </w:t>
      </w:r>
      <w:proofErr w:type="spellStart"/>
      <w:r w:rsidRPr="00B4462C">
        <w:rPr>
          <w:sz w:val="20"/>
          <w:szCs w:val="20"/>
        </w:rPr>
        <w:t>Windows</w:t>
      </w:r>
      <w:proofErr w:type="spellEnd"/>
      <w:r w:rsidRPr="00B4462C">
        <w:rPr>
          <w:sz w:val="20"/>
          <w:szCs w:val="20"/>
        </w:rPr>
        <w:t xml:space="preserve">, </w:t>
      </w:r>
      <w:proofErr w:type="spellStart"/>
      <w:r w:rsidRPr="00B4462C">
        <w:rPr>
          <w:sz w:val="20"/>
          <w:szCs w:val="20"/>
        </w:rPr>
        <w:t>Android</w:t>
      </w:r>
      <w:proofErr w:type="spellEnd"/>
      <w:r w:rsidRPr="00B4462C">
        <w:rPr>
          <w:sz w:val="20"/>
          <w:szCs w:val="20"/>
        </w:rPr>
        <w:t xml:space="preserve"> и т.д.), </w:t>
      </w:r>
    </w:p>
    <w:p w:rsidR="00BD7064" w:rsidRPr="00B4462C" w:rsidRDefault="00BD7064" w:rsidP="0063537F">
      <w:pPr>
        <w:tabs>
          <w:tab w:val="left" w:pos="1276"/>
        </w:tabs>
        <w:spacing w:before="0" w:beforeAutospacing="0" w:after="0" w:afterAutospacing="0"/>
        <w:ind w:firstLine="720"/>
        <w:rPr>
          <w:sz w:val="20"/>
          <w:szCs w:val="20"/>
        </w:rPr>
      </w:pPr>
      <w:r w:rsidRPr="00B4462C">
        <w:rPr>
          <w:sz w:val="20"/>
          <w:szCs w:val="20"/>
        </w:rPr>
        <w:t xml:space="preserve">предназначенное для работы с текстами;  </w:t>
      </w:r>
    </w:p>
    <w:p w:rsidR="00BD7064" w:rsidRPr="00B4462C" w:rsidRDefault="00BD7064" w:rsidP="0063537F">
      <w:pPr>
        <w:tabs>
          <w:tab w:val="left" w:pos="1276"/>
        </w:tabs>
        <w:spacing w:before="0" w:beforeAutospacing="0" w:after="0" w:afterAutospacing="0"/>
        <w:ind w:firstLine="720"/>
        <w:rPr>
          <w:sz w:val="20"/>
          <w:szCs w:val="20"/>
        </w:rPr>
      </w:pPr>
      <w:r w:rsidRPr="00B4462C">
        <w:rPr>
          <w:sz w:val="20"/>
          <w:szCs w:val="20"/>
        </w:rPr>
        <w:t>Научная электронная библиотека. http://elibrary.ru</w:t>
      </w:r>
    </w:p>
    <w:p w:rsidR="00BD7064" w:rsidRPr="00B4462C" w:rsidRDefault="00BD7064" w:rsidP="0063537F">
      <w:pPr>
        <w:tabs>
          <w:tab w:val="left" w:pos="1276"/>
        </w:tabs>
        <w:spacing w:before="0" w:beforeAutospacing="0" w:after="0" w:afterAutospacing="0"/>
        <w:ind w:firstLine="720"/>
        <w:rPr>
          <w:sz w:val="20"/>
          <w:szCs w:val="20"/>
        </w:rPr>
      </w:pPr>
      <w:r w:rsidRPr="00B4462C">
        <w:rPr>
          <w:sz w:val="20"/>
          <w:szCs w:val="20"/>
        </w:rPr>
        <w:t xml:space="preserve">Электронно-библиотечная система </w:t>
      </w:r>
      <w:proofErr w:type="spellStart"/>
      <w:r w:rsidRPr="00B4462C">
        <w:rPr>
          <w:sz w:val="20"/>
          <w:szCs w:val="20"/>
        </w:rPr>
        <w:t>IPRbooks</w:t>
      </w:r>
      <w:proofErr w:type="spellEnd"/>
      <w:r w:rsidRPr="00B4462C">
        <w:rPr>
          <w:sz w:val="20"/>
          <w:szCs w:val="20"/>
        </w:rPr>
        <w:t xml:space="preserve"> (ЭБС </w:t>
      </w:r>
      <w:proofErr w:type="spellStart"/>
      <w:r w:rsidRPr="00B4462C">
        <w:rPr>
          <w:sz w:val="20"/>
          <w:szCs w:val="20"/>
        </w:rPr>
        <w:t>IPRbooks</w:t>
      </w:r>
      <w:proofErr w:type="spellEnd"/>
      <w:r w:rsidRPr="00B4462C">
        <w:rPr>
          <w:sz w:val="20"/>
          <w:szCs w:val="20"/>
        </w:rPr>
        <w:t>) –</w:t>
      </w:r>
    </w:p>
    <w:p w:rsidR="00BD7064" w:rsidRPr="00B4462C" w:rsidRDefault="00BD7064" w:rsidP="0063537F">
      <w:pPr>
        <w:tabs>
          <w:tab w:val="left" w:pos="1276"/>
        </w:tabs>
        <w:spacing w:before="0" w:beforeAutospacing="0" w:after="0" w:afterAutospacing="0"/>
        <w:ind w:firstLine="720"/>
        <w:rPr>
          <w:sz w:val="20"/>
          <w:szCs w:val="20"/>
        </w:rPr>
      </w:pPr>
      <w:r w:rsidRPr="00B4462C">
        <w:rPr>
          <w:sz w:val="20"/>
          <w:szCs w:val="20"/>
        </w:rPr>
        <w:t>электронная библиотека по всем отраслям знаний</w:t>
      </w:r>
    </w:p>
    <w:p w:rsidR="00BD7064" w:rsidRPr="00B4462C" w:rsidRDefault="00BD7064" w:rsidP="0063537F">
      <w:pPr>
        <w:tabs>
          <w:tab w:val="left" w:pos="360"/>
          <w:tab w:val="left" w:pos="900"/>
          <w:tab w:val="left" w:pos="993"/>
          <w:tab w:val="left" w:pos="1134"/>
          <w:tab w:val="left" w:pos="1276"/>
        </w:tabs>
        <w:suppressAutoHyphens/>
        <w:spacing w:before="0" w:beforeAutospacing="0" w:after="0" w:afterAutospacing="0"/>
        <w:ind w:firstLine="720"/>
        <w:jc w:val="both"/>
        <w:rPr>
          <w:i/>
          <w:sz w:val="20"/>
          <w:szCs w:val="20"/>
        </w:rPr>
      </w:pPr>
      <w:r w:rsidRPr="00B4462C">
        <w:rPr>
          <w:sz w:val="20"/>
          <w:szCs w:val="20"/>
        </w:rPr>
        <w:t>http://www.iprbookshop.ru</w:t>
      </w:r>
    </w:p>
    <w:p w:rsidR="00BD7064" w:rsidRPr="00B4462C" w:rsidRDefault="00BD7064" w:rsidP="0063537F">
      <w:pPr>
        <w:tabs>
          <w:tab w:val="left" w:pos="360"/>
          <w:tab w:val="left" w:pos="900"/>
          <w:tab w:val="left" w:pos="993"/>
          <w:tab w:val="left" w:pos="1134"/>
          <w:tab w:val="left" w:pos="1276"/>
        </w:tabs>
        <w:suppressAutoHyphens/>
        <w:spacing w:before="0" w:beforeAutospacing="0" w:after="0" w:afterAutospacing="0"/>
        <w:ind w:firstLine="720"/>
        <w:jc w:val="both"/>
        <w:rPr>
          <w:i/>
          <w:sz w:val="20"/>
          <w:szCs w:val="20"/>
        </w:rPr>
      </w:pPr>
      <w:r w:rsidRPr="00B4462C">
        <w:rPr>
          <w:i/>
          <w:sz w:val="20"/>
          <w:szCs w:val="20"/>
        </w:rPr>
        <w:t>Современные профессиональные базы данных:</w:t>
      </w:r>
    </w:p>
    <w:p w:rsidR="00BD7064" w:rsidRPr="00B4462C" w:rsidRDefault="00BD7064" w:rsidP="0063537F">
      <w:pPr>
        <w:tabs>
          <w:tab w:val="left" w:pos="1276"/>
        </w:tabs>
        <w:spacing w:before="0" w:beforeAutospacing="0" w:after="0" w:afterAutospacing="0"/>
        <w:ind w:firstLine="720"/>
        <w:rPr>
          <w:sz w:val="20"/>
          <w:szCs w:val="20"/>
        </w:rPr>
      </w:pPr>
      <w:r w:rsidRPr="00B4462C">
        <w:rPr>
          <w:sz w:val="20"/>
          <w:szCs w:val="20"/>
        </w:rPr>
        <w:t xml:space="preserve">Флогистон: Психология из первых рук </w:t>
      </w:r>
      <w:hyperlink r:id="rId11" w:history="1">
        <w:r w:rsidRPr="00B4462C">
          <w:rPr>
            <w:rStyle w:val="a4"/>
            <w:sz w:val="20"/>
            <w:szCs w:val="20"/>
          </w:rPr>
          <w:t>http://flogiston.ru/</w:t>
        </w:r>
      </w:hyperlink>
    </w:p>
    <w:p w:rsidR="00BD7064" w:rsidRPr="00B4462C" w:rsidRDefault="00BD7064" w:rsidP="0063537F">
      <w:pPr>
        <w:tabs>
          <w:tab w:val="left" w:pos="1276"/>
        </w:tabs>
        <w:spacing w:before="0" w:beforeAutospacing="0" w:after="0" w:afterAutospacing="0"/>
        <w:ind w:firstLine="720"/>
        <w:rPr>
          <w:sz w:val="20"/>
          <w:szCs w:val="20"/>
        </w:rPr>
      </w:pPr>
      <w:proofErr w:type="spellStart"/>
      <w:r w:rsidRPr="00B4462C">
        <w:rPr>
          <w:sz w:val="20"/>
          <w:szCs w:val="20"/>
        </w:rPr>
        <w:t>Галлерея</w:t>
      </w:r>
      <w:proofErr w:type="spellEnd"/>
      <w:r w:rsidRPr="00B4462C">
        <w:rPr>
          <w:sz w:val="20"/>
          <w:szCs w:val="20"/>
        </w:rPr>
        <w:t xml:space="preserve"> экономистов http://gallery.economicus.ru/</w:t>
      </w:r>
    </w:p>
    <w:p w:rsidR="00BD7064" w:rsidRPr="00B4462C" w:rsidRDefault="00BD7064" w:rsidP="0063537F">
      <w:pPr>
        <w:tabs>
          <w:tab w:val="left" w:pos="1276"/>
        </w:tabs>
        <w:spacing w:before="0" w:beforeAutospacing="0" w:after="0" w:afterAutospacing="0"/>
        <w:ind w:firstLine="720"/>
        <w:rPr>
          <w:sz w:val="20"/>
          <w:szCs w:val="20"/>
        </w:rPr>
      </w:pPr>
      <w:r w:rsidRPr="00B4462C">
        <w:rPr>
          <w:sz w:val="20"/>
          <w:szCs w:val="20"/>
        </w:rPr>
        <w:t xml:space="preserve">Реестр профессиональных стандартов https://profstandart.rosmintrud.ru/obshchiy-informatsionnyy-blok/natsionalnyy-reestr-professionalnykh-standartov/reestr-professionalnykh-standartov/ </w:t>
      </w:r>
    </w:p>
    <w:p w:rsidR="00BD7064" w:rsidRPr="00B4462C" w:rsidRDefault="00BD7064" w:rsidP="0063537F">
      <w:pPr>
        <w:tabs>
          <w:tab w:val="left" w:pos="360"/>
          <w:tab w:val="left" w:pos="900"/>
          <w:tab w:val="left" w:pos="993"/>
          <w:tab w:val="left" w:pos="1134"/>
          <w:tab w:val="left" w:pos="1276"/>
        </w:tabs>
        <w:suppressAutoHyphens/>
        <w:spacing w:before="0" w:beforeAutospacing="0" w:after="0" w:afterAutospacing="0"/>
        <w:ind w:firstLine="720"/>
        <w:jc w:val="both"/>
        <w:rPr>
          <w:color w:val="FF0000"/>
          <w:sz w:val="20"/>
          <w:szCs w:val="20"/>
        </w:rPr>
      </w:pPr>
      <w:r w:rsidRPr="00B4462C">
        <w:rPr>
          <w:sz w:val="20"/>
          <w:szCs w:val="20"/>
        </w:rPr>
        <w:t>Реестр студентов/ординаторов/аспирантов/ассистентов-стажеров https://www.mos.ru/karta-moskvicha/services-proverka-grazhdanina-v-reestre-studentov/</w:t>
      </w:r>
    </w:p>
    <w:p w:rsidR="00DB4325" w:rsidRPr="00DB4325" w:rsidRDefault="00DB4325" w:rsidP="00DB4325">
      <w:pPr>
        <w:tabs>
          <w:tab w:val="left" w:pos="1276"/>
        </w:tabs>
        <w:spacing w:before="0" w:beforeAutospacing="0" w:after="0" w:afterAutospacing="0"/>
        <w:ind w:firstLine="720"/>
        <w:rPr>
          <w:sz w:val="20"/>
          <w:szCs w:val="20"/>
        </w:rPr>
      </w:pPr>
      <w:r w:rsidRPr="00DB4325">
        <w:rPr>
          <w:sz w:val="20"/>
          <w:szCs w:val="20"/>
        </w:rPr>
        <w:t>Информационно-справочные системы:</w:t>
      </w:r>
    </w:p>
    <w:p w:rsidR="00DB4325" w:rsidRDefault="00DB4325" w:rsidP="00DB4325">
      <w:pPr>
        <w:tabs>
          <w:tab w:val="left" w:pos="1276"/>
        </w:tabs>
        <w:spacing w:before="0" w:beforeAutospacing="0" w:after="0" w:afterAutospacing="0"/>
        <w:ind w:firstLine="720"/>
        <w:rPr>
          <w:sz w:val="20"/>
          <w:szCs w:val="20"/>
        </w:rPr>
      </w:pPr>
      <w:r>
        <w:rPr>
          <w:sz w:val="20"/>
          <w:szCs w:val="20"/>
        </w:rPr>
        <w:t>Справочно-правовая система «Гарант»;</w:t>
      </w:r>
    </w:p>
    <w:p w:rsidR="00DB4325" w:rsidRDefault="00DB4325" w:rsidP="00DB4325">
      <w:pPr>
        <w:tabs>
          <w:tab w:val="left" w:pos="1276"/>
        </w:tabs>
        <w:spacing w:before="0" w:beforeAutospacing="0" w:after="0" w:afterAutospacing="0"/>
        <w:ind w:firstLine="720"/>
        <w:rPr>
          <w:sz w:val="20"/>
          <w:szCs w:val="20"/>
        </w:rPr>
      </w:pPr>
      <w:r>
        <w:rPr>
          <w:sz w:val="20"/>
          <w:szCs w:val="20"/>
        </w:rPr>
        <w:t>Справочно-правовая система «Консультант Плюс».</w:t>
      </w:r>
    </w:p>
    <w:p w:rsidR="00207F9F" w:rsidRDefault="00207F9F" w:rsidP="0063537F">
      <w:pPr>
        <w:spacing w:before="0" w:beforeAutospacing="0" w:after="0" w:afterAutospacing="0"/>
      </w:pPr>
    </w:p>
    <w:sectPr w:rsidR="00207F9F" w:rsidSect="0063537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7A26058"/>
    <w:lvl w:ilvl="0">
      <w:numFmt w:val="bullet"/>
      <w:lvlText w:val="*"/>
      <w:lvlJc w:val="left"/>
    </w:lvl>
  </w:abstractNum>
  <w:abstractNum w:abstractNumId="1" w15:restartNumberingAfterBreak="0">
    <w:nsid w:val="07F1690C"/>
    <w:multiLevelType w:val="hybridMultilevel"/>
    <w:tmpl w:val="A3242758"/>
    <w:lvl w:ilvl="0" w:tplc="634E424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597"/>
        </w:tabs>
        <w:ind w:left="5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317"/>
        </w:tabs>
        <w:ind w:left="13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037"/>
        </w:tabs>
        <w:ind w:left="20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57"/>
        </w:tabs>
        <w:ind w:left="27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77"/>
        </w:tabs>
        <w:ind w:left="34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97"/>
        </w:tabs>
        <w:ind w:left="41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917"/>
        </w:tabs>
        <w:ind w:left="49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637"/>
        </w:tabs>
        <w:ind w:left="5637" w:hanging="180"/>
      </w:pPr>
    </w:lvl>
  </w:abstractNum>
  <w:abstractNum w:abstractNumId="2" w15:restartNumberingAfterBreak="0">
    <w:nsid w:val="0A3717EF"/>
    <w:multiLevelType w:val="hybridMultilevel"/>
    <w:tmpl w:val="B930FC24"/>
    <w:lvl w:ilvl="0" w:tplc="0419000F">
      <w:start w:val="1"/>
      <w:numFmt w:val="decimal"/>
      <w:lvlText w:val="%1."/>
      <w:lvlJc w:val="left"/>
      <w:pPr>
        <w:tabs>
          <w:tab w:val="num" w:pos="1174"/>
        </w:tabs>
        <w:ind w:left="117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14"/>
        </w:tabs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34"/>
        </w:tabs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</w:lvl>
  </w:abstractNum>
  <w:abstractNum w:abstractNumId="3" w15:restartNumberingAfterBreak="0">
    <w:nsid w:val="0A99529D"/>
    <w:multiLevelType w:val="hybridMultilevel"/>
    <w:tmpl w:val="5DC279A6"/>
    <w:lvl w:ilvl="0" w:tplc="6E54FB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77C01AC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81B232C0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0A2975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6DCC89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A6A0E432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174CBD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C3C152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35810F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E625B74"/>
    <w:multiLevelType w:val="hybridMultilevel"/>
    <w:tmpl w:val="6F1E62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505123A"/>
    <w:multiLevelType w:val="hybridMultilevel"/>
    <w:tmpl w:val="CF7ECB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6FA6BFD"/>
    <w:multiLevelType w:val="hybridMultilevel"/>
    <w:tmpl w:val="4664D182"/>
    <w:lvl w:ilvl="0" w:tplc="0419000F">
      <w:start w:val="1"/>
      <w:numFmt w:val="decimal"/>
      <w:lvlText w:val="%1."/>
      <w:lvlJc w:val="left"/>
      <w:pPr>
        <w:tabs>
          <w:tab w:val="num" w:pos="1174"/>
        </w:tabs>
        <w:ind w:left="117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14"/>
        </w:tabs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34"/>
        </w:tabs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</w:lvl>
  </w:abstractNum>
  <w:abstractNum w:abstractNumId="7" w15:restartNumberingAfterBreak="0">
    <w:nsid w:val="62E53AE6"/>
    <w:multiLevelType w:val="hybridMultilevel"/>
    <w:tmpl w:val="07A234F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30"/>
        <w:lvlJc w:val="left"/>
        <w:rPr>
          <w:rFonts w:ascii="Times New Roman" w:hAnsi="Times New Roman" w:hint="default"/>
        </w:rPr>
      </w:lvl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4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541050"/>
    <w:rsid w:val="0004053E"/>
    <w:rsid w:val="00102709"/>
    <w:rsid w:val="00207F9F"/>
    <w:rsid w:val="00264917"/>
    <w:rsid w:val="002673B1"/>
    <w:rsid w:val="002B457C"/>
    <w:rsid w:val="002B56B8"/>
    <w:rsid w:val="00541050"/>
    <w:rsid w:val="00555398"/>
    <w:rsid w:val="00593107"/>
    <w:rsid w:val="0060431C"/>
    <w:rsid w:val="0063537F"/>
    <w:rsid w:val="00785884"/>
    <w:rsid w:val="00A117CC"/>
    <w:rsid w:val="00A637ED"/>
    <w:rsid w:val="00AA7389"/>
    <w:rsid w:val="00AC7802"/>
    <w:rsid w:val="00BD7064"/>
    <w:rsid w:val="00D74DC9"/>
    <w:rsid w:val="00DA1A69"/>
    <w:rsid w:val="00DB4325"/>
    <w:rsid w:val="00DB4BA3"/>
    <w:rsid w:val="00DD05E5"/>
    <w:rsid w:val="00E536F5"/>
    <w:rsid w:val="00FB20BD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C57E3"/>
  <w15:docId w15:val="{2432221B-C4C8-49ED-88A4-BC396843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7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аголовок 1 Знак Знак,Знак Заголовок 1,Знак, Знак,Знак6,Знак7 Знак Знак Знак,Знак7 Знак1 Знак,Знак7 Знак,Основной текст с отступом Знак Знак Зна,Знак4,Основной текст с отступом1, Знак4,Основной текст с отступом Знак Знак Знак,heading 1,З"/>
    <w:basedOn w:val="a"/>
    <w:next w:val="a"/>
    <w:link w:val="11"/>
    <w:qFormat/>
    <w:rsid w:val="00BD7064"/>
    <w:pPr>
      <w:keepNext/>
      <w:spacing w:before="240" w:beforeAutospacing="0" w:after="60" w:afterAutospacing="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нак3 Знак, Знак3 Знак"/>
    <w:basedOn w:val="1"/>
    <w:next w:val="a"/>
    <w:link w:val="21"/>
    <w:qFormat/>
    <w:rsid w:val="00BD7064"/>
    <w:pPr>
      <w:tabs>
        <w:tab w:val="num" w:pos="576"/>
      </w:tabs>
      <w:suppressAutoHyphens/>
      <w:ind w:left="576" w:hanging="576"/>
      <w:outlineLvl w:val="1"/>
    </w:pPr>
    <w:rPr>
      <w:i/>
      <w:iCs/>
      <w:kern w:val="0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BD706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uiPriority w:val="9"/>
    <w:semiHidden/>
    <w:rsid w:val="00BD706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11">
    <w:name w:val="Заголовок 1 Знак1"/>
    <w:aliases w:val="Заголовок 1 Знак Знак Знак,Знак Заголовок 1 Знак,Знак Знак, Знак Знак,Знак6 Знак,Знак7 Знак Знак Знак Знак,Знак7 Знак1 Знак Знак,Знак7 Знак Знак,Основной текст с отступом Знак Знак Зна Знак,Знак4 Знак,Основной текст с отступом1 Знак"/>
    <w:link w:val="1"/>
    <w:rsid w:val="00BD706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Для таблиц"/>
    <w:basedOn w:val="a"/>
    <w:qFormat/>
    <w:rsid w:val="00BD7064"/>
    <w:pPr>
      <w:spacing w:before="0" w:beforeAutospacing="0" w:after="0" w:afterAutospacing="0"/>
    </w:pPr>
  </w:style>
  <w:style w:type="character" w:customStyle="1" w:styleId="21">
    <w:name w:val="Заголовок 2 Знак1"/>
    <w:aliases w:val="Знак3 Знак Знак, Знак3 Знак Знак"/>
    <w:link w:val="2"/>
    <w:qFormat/>
    <w:locked/>
    <w:rsid w:val="00BD7064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character" w:styleId="a4">
    <w:name w:val="Hyperlink"/>
    <w:rsid w:val="00BD7064"/>
    <w:rPr>
      <w:rFonts w:cs="Times New Roman"/>
      <w:color w:val="000000"/>
      <w:u w:val="single"/>
    </w:rPr>
  </w:style>
  <w:style w:type="paragraph" w:styleId="a5">
    <w:name w:val="List Paragraph"/>
    <w:basedOn w:val="a"/>
    <w:link w:val="a6"/>
    <w:qFormat/>
    <w:rsid w:val="00BD7064"/>
    <w:pPr>
      <w:spacing w:before="0" w:beforeAutospacing="0" w:after="0" w:afterAutospacing="0"/>
      <w:ind w:left="708"/>
    </w:pPr>
    <w:rPr>
      <w:rFonts w:eastAsia="Calibri"/>
    </w:rPr>
  </w:style>
  <w:style w:type="character" w:customStyle="1" w:styleId="a6">
    <w:name w:val="Абзац списка Знак"/>
    <w:link w:val="a5"/>
    <w:qFormat/>
    <w:locked/>
    <w:rsid w:val="00BD7064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7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qsp.su/tools/onlinehelp/about_license_gpl_russian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qsp.su/tools/onlinehelp/about_license_gpl_russian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qsp.su/tools/onlinehelp/about_license_gpl_russian.html" TargetMode="External"/><Relationship Id="rId11" Type="http://schemas.openxmlformats.org/officeDocument/2006/relationships/hyperlink" Target="http://flogiston.ru/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infolex.narod.ru/gpl_gnu/gplrus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qsp.su/tools/onlinehelp/about_license_gpl_russian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12</Pages>
  <Words>5047</Words>
  <Characters>28772</Characters>
  <Application>Microsoft Office Word</Application>
  <DocSecurity>0</DocSecurity>
  <Lines>239</Lines>
  <Paragraphs>67</Paragraphs>
  <ScaleCrop>false</ScaleCrop>
  <Company/>
  <LinksUpToDate>false</LinksUpToDate>
  <CharactersWithSpaces>33752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Лукьянчук Галина</dc:creator>
  <cp:keywords/>
  <dc:description/>
  <cp:lastModifiedBy>Базелюк Кира Сергеевна</cp:lastModifiedBy>
  <cp:revision>21</cp:revision>
  <dcterms:created xsi:type="dcterms:W3CDTF">2022-01-27T13:12:00Z</dcterms:created>
  <dcterms:modified xsi:type="dcterms:W3CDTF">2023-04-24T18:00:00Z</dcterms:modified>
</cp:coreProperties>
</file>